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70210B">
      <w:pPr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附件3</w:t>
      </w:r>
    </w:p>
    <w:p w14:paraId="25FEDCD8">
      <w:pPr>
        <w:pStyle w:val="5"/>
        <w:jc w:val="center"/>
        <w:rPr>
          <w:rFonts w:ascii="方正小标宋_GBK" w:hAnsi="宋体" w:eastAsia="方正小标宋_GBK"/>
          <w:bCs/>
          <w:sz w:val="44"/>
          <w:szCs w:val="44"/>
        </w:rPr>
      </w:pPr>
      <w:r>
        <w:rPr>
          <w:rFonts w:hint="eastAsia" w:ascii="方正小标宋_GBK" w:hAnsi="宋体" w:eastAsia="方正小标宋_GBK"/>
          <w:bCs/>
          <w:sz w:val="44"/>
          <w:szCs w:val="44"/>
        </w:rPr>
        <w:t>2026年苏州市无人机应用技术职业技能竞赛技术文件</w:t>
      </w:r>
    </w:p>
    <w:p w14:paraId="1D56957B">
      <w:pPr>
        <w:pStyle w:val="5"/>
        <w:ind w:firstLine="640" w:firstLineChars="200"/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《</w:t>
      </w:r>
      <w:bookmarkStart w:id="0" w:name="OLE_LINK4"/>
      <w:bookmarkStart w:id="1" w:name="OLE_LINK5"/>
      <w:r>
        <w:rPr>
          <w:rFonts w:hint="eastAsia" w:ascii="仿宋_GB2312" w:hAnsi="仿宋_GB2312" w:eastAsia="仿宋_GB2312" w:cs="仿宋_GB2312"/>
          <w:bCs/>
          <w:sz w:val="32"/>
          <w:szCs w:val="32"/>
        </w:rPr>
        <w:t>苏州市无人机应用技术职业技能竞赛</w:t>
      </w:r>
      <w:bookmarkEnd w:id="0"/>
      <w:bookmarkEnd w:id="1"/>
      <w:r>
        <w:rPr>
          <w:rFonts w:hint="eastAsia" w:ascii="仿宋_GB2312" w:hAnsi="仿宋_GB2312" w:eastAsia="仿宋_GB2312" w:cs="仿宋_GB2312"/>
          <w:bCs/>
          <w:sz w:val="32"/>
          <w:szCs w:val="32"/>
        </w:rPr>
        <w:t>技术文件》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由于内容过多，请各单位及参赛选手至吴江经济技术开发区人力资源网www.wjhr.net下载查看。</w:t>
      </w:r>
      <w:bookmarkStart w:id="2" w:name="_GoBack"/>
      <w:bookmarkEnd w:id="2"/>
    </w:p>
    <w:sectPr>
      <w:pgSz w:w="11906" w:h="16838"/>
      <w:pgMar w:top="1440" w:right="1366" w:bottom="1440" w:left="136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B5EE099-56D7-4194-8F35-3DD6363ED95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2539074-6729-46F7-9BC5-BFD2B1CEE90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DF5C9E3-F0C8-4CB2-BE86-A4BF69BAF646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4B4C5E9F-4B66-47C3-8AE4-0EA4D09B9690}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EDED529F-E269-4FC4-92E7-4D9C5A63307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1E1A4C"/>
    <w:rsid w:val="035F4CC9"/>
    <w:rsid w:val="2CCF1C91"/>
    <w:rsid w:val="311E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Body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2026-10-14T07:11:00Z</dcterms:created>
  <dc:creator>葉落隨風</dc:creator>
  <cp:lastModifiedBy>葉落隨風</cp:lastModifiedBy>
  <dcterms:modified xsi:type="dcterms:W3CDTF">2026-10-14T07:13:58Z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E16077F3273D4CAEA81C1A531EAEB694_13</vt:lpwstr>
  </property>
  <property fmtid="{D5CDD505-2E9C-101B-9397-08002B2CF9AE}" pid="4" name="KSOTemplateDocerSaveRecord">
    <vt:lpwstr>eyJoZGlkIjoiZGI3NDRlNDIyMWRkM2VkZDgwZjhmZWNhZmM4ZDA4YmEiLCJ1c2VySWQiOiIxMDExODQyMTEzIn0=</vt:lpwstr>
  </property>
</Properties>
</file>