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C0F" w:rsidRDefault="00BC5C0F" w:rsidP="00BC5C0F">
      <w:pPr>
        <w:spacing w:line="580" w:lineRule="exact"/>
        <w:rPr>
          <w:rFonts w:ascii="黑体" w:eastAsia="黑体"/>
          <w:szCs w:val="32"/>
        </w:rPr>
      </w:pPr>
      <w:r>
        <w:rPr>
          <w:rFonts w:ascii="黑体" w:eastAsia="黑体" w:hint="eastAsia"/>
          <w:szCs w:val="32"/>
        </w:rPr>
        <w:t>附件2：</w:t>
      </w:r>
    </w:p>
    <w:p w:rsidR="00BC5C0F" w:rsidRPr="006B4D6F" w:rsidRDefault="00BC5C0F" w:rsidP="00BC5C0F">
      <w:pPr>
        <w:spacing w:line="580" w:lineRule="exact"/>
        <w:jc w:val="center"/>
        <w:rPr>
          <w:rFonts w:ascii="方正小标宋_GBK" w:eastAsia="方正小标宋_GBK" w:hAnsi="宋体" w:hint="eastAsia"/>
          <w:bCs/>
          <w:sz w:val="44"/>
          <w:szCs w:val="44"/>
        </w:rPr>
      </w:pPr>
      <w:r>
        <w:rPr>
          <w:rFonts w:ascii="方正小标宋_GBK" w:eastAsia="方正小标宋_GBK" w:hAnsi="宋体" w:hint="eastAsia"/>
          <w:sz w:val="44"/>
          <w:szCs w:val="44"/>
        </w:rPr>
        <w:t>参会企业信息</w:t>
      </w:r>
      <w:r>
        <w:rPr>
          <w:rFonts w:ascii="方正小标宋_GBK" w:eastAsia="方正小标宋_GBK" w:hAnsi="宋体" w:hint="eastAsia"/>
          <w:bCs/>
          <w:sz w:val="44"/>
          <w:szCs w:val="44"/>
        </w:rPr>
        <w:t>汇总表</w:t>
      </w:r>
    </w:p>
    <w:p w:rsidR="00BC5C0F" w:rsidRDefault="00BC5C0F" w:rsidP="00BC5C0F"/>
    <w:p w:rsidR="00BC5C0F" w:rsidRDefault="00BC5C0F" w:rsidP="00BC5C0F">
      <w:r>
        <w:rPr>
          <w:rFonts w:hint="eastAsia"/>
        </w:rPr>
        <w:t>区（镇）：</w:t>
      </w: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3"/>
        <w:gridCol w:w="3685"/>
        <w:gridCol w:w="1843"/>
        <w:gridCol w:w="2410"/>
      </w:tblGrid>
      <w:tr w:rsidR="00BC5C0F" w:rsidTr="0030618E">
        <w:trPr>
          <w:trHeight w:val="6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0F" w:rsidRDefault="00BC5C0F" w:rsidP="0030618E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0F" w:rsidRDefault="00BC5C0F" w:rsidP="0030618E">
            <w:pPr>
              <w:jc w:val="center"/>
            </w:pPr>
            <w:r>
              <w:rPr>
                <w:rFonts w:hint="eastAsia"/>
              </w:rPr>
              <w:t>企业名称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0F" w:rsidRDefault="00BC5C0F" w:rsidP="0030618E">
            <w:pPr>
              <w:jc w:val="center"/>
            </w:pPr>
            <w:r>
              <w:rPr>
                <w:rFonts w:hint="eastAsia"/>
              </w:rPr>
              <w:t>参会人姓名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0F" w:rsidRDefault="00BC5C0F" w:rsidP="0030618E">
            <w:pPr>
              <w:jc w:val="center"/>
            </w:pPr>
            <w:r>
              <w:rPr>
                <w:rFonts w:hint="eastAsia"/>
              </w:rPr>
              <w:t>手机号码</w:t>
            </w:r>
          </w:p>
        </w:tc>
      </w:tr>
      <w:tr w:rsidR="00BC5C0F" w:rsidTr="0030618E">
        <w:trPr>
          <w:trHeight w:val="6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0F" w:rsidRPr="00754DFA" w:rsidRDefault="00BC5C0F" w:rsidP="0030618E">
            <w:pPr>
              <w:jc w:val="center"/>
              <w:rPr>
                <w:rFonts w:ascii="宋体" w:eastAsia="宋体" w:hAnsi="宋体"/>
              </w:rPr>
            </w:pPr>
            <w:r w:rsidRPr="00754DFA"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0F" w:rsidRDefault="00BC5C0F" w:rsidP="0030618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0F" w:rsidRDefault="00BC5C0F" w:rsidP="0030618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0F" w:rsidRDefault="00BC5C0F" w:rsidP="0030618E">
            <w:pPr>
              <w:jc w:val="center"/>
            </w:pPr>
          </w:p>
        </w:tc>
      </w:tr>
      <w:tr w:rsidR="00BC5C0F" w:rsidTr="0030618E">
        <w:trPr>
          <w:trHeight w:val="6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0F" w:rsidRPr="00754DFA" w:rsidRDefault="00BC5C0F" w:rsidP="0030618E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0F" w:rsidRDefault="00BC5C0F" w:rsidP="0030618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0F" w:rsidRDefault="00BC5C0F" w:rsidP="0030618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0F" w:rsidRDefault="00BC5C0F" w:rsidP="0030618E">
            <w:pPr>
              <w:jc w:val="center"/>
            </w:pPr>
          </w:p>
        </w:tc>
      </w:tr>
      <w:tr w:rsidR="00BC5C0F" w:rsidTr="0030618E">
        <w:trPr>
          <w:trHeight w:val="6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0F" w:rsidRPr="00754DFA" w:rsidRDefault="00BC5C0F" w:rsidP="0030618E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0F" w:rsidRDefault="00BC5C0F" w:rsidP="0030618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0F" w:rsidRDefault="00BC5C0F" w:rsidP="0030618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0F" w:rsidRDefault="00BC5C0F" w:rsidP="0030618E">
            <w:pPr>
              <w:jc w:val="center"/>
            </w:pPr>
          </w:p>
        </w:tc>
      </w:tr>
      <w:tr w:rsidR="00BC5C0F" w:rsidTr="0030618E">
        <w:trPr>
          <w:trHeight w:val="6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0F" w:rsidRPr="00754DFA" w:rsidRDefault="00BC5C0F" w:rsidP="0030618E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0F" w:rsidRDefault="00BC5C0F" w:rsidP="0030618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0F" w:rsidRDefault="00BC5C0F" w:rsidP="0030618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0F" w:rsidRDefault="00BC5C0F" w:rsidP="0030618E">
            <w:pPr>
              <w:jc w:val="center"/>
            </w:pPr>
          </w:p>
        </w:tc>
      </w:tr>
      <w:tr w:rsidR="00BC5C0F" w:rsidTr="0030618E">
        <w:trPr>
          <w:trHeight w:val="6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0F" w:rsidRPr="00754DFA" w:rsidRDefault="00BC5C0F" w:rsidP="0030618E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0F" w:rsidRDefault="00BC5C0F" w:rsidP="0030618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0F" w:rsidRDefault="00BC5C0F" w:rsidP="0030618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0F" w:rsidRDefault="00BC5C0F" w:rsidP="0030618E">
            <w:pPr>
              <w:jc w:val="center"/>
            </w:pPr>
          </w:p>
        </w:tc>
      </w:tr>
      <w:tr w:rsidR="00BC5C0F" w:rsidTr="0030618E">
        <w:trPr>
          <w:trHeight w:val="6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0F" w:rsidRPr="00754DFA" w:rsidRDefault="00BC5C0F" w:rsidP="0030618E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0F" w:rsidRDefault="00BC5C0F" w:rsidP="0030618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0F" w:rsidRDefault="00BC5C0F" w:rsidP="0030618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0F" w:rsidRDefault="00BC5C0F" w:rsidP="0030618E">
            <w:pPr>
              <w:jc w:val="center"/>
            </w:pPr>
          </w:p>
        </w:tc>
      </w:tr>
      <w:tr w:rsidR="00BC5C0F" w:rsidTr="0030618E">
        <w:trPr>
          <w:trHeight w:val="6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0F" w:rsidRPr="00754DFA" w:rsidRDefault="00BC5C0F" w:rsidP="0030618E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0F" w:rsidRDefault="00BC5C0F" w:rsidP="0030618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0F" w:rsidRDefault="00BC5C0F" w:rsidP="0030618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0F" w:rsidRDefault="00BC5C0F" w:rsidP="0030618E">
            <w:pPr>
              <w:jc w:val="center"/>
            </w:pPr>
          </w:p>
        </w:tc>
      </w:tr>
      <w:tr w:rsidR="00BC5C0F" w:rsidTr="0030618E">
        <w:trPr>
          <w:trHeight w:val="6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0F" w:rsidRPr="00754DFA" w:rsidRDefault="00BC5C0F" w:rsidP="0030618E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0F" w:rsidRDefault="00BC5C0F" w:rsidP="0030618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0F" w:rsidRDefault="00BC5C0F" w:rsidP="0030618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0F" w:rsidRDefault="00BC5C0F" w:rsidP="0030618E">
            <w:pPr>
              <w:jc w:val="center"/>
            </w:pPr>
          </w:p>
        </w:tc>
      </w:tr>
      <w:tr w:rsidR="00BC5C0F" w:rsidTr="0030618E">
        <w:trPr>
          <w:trHeight w:val="6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0F" w:rsidRPr="00754DFA" w:rsidRDefault="00BC5C0F" w:rsidP="0030618E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0F" w:rsidRDefault="00BC5C0F" w:rsidP="0030618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0F" w:rsidRDefault="00BC5C0F" w:rsidP="0030618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0F" w:rsidRDefault="00BC5C0F" w:rsidP="0030618E">
            <w:pPr>
              <w:jc w:val="center"/>
            </w:pPr>
          </w:p>
        </w:tc>
      </w:tr>
      <w:tr w:rsidR="00BC5C0F" w:rsidTr="0030618E">
        <w:trPr>
          <w:trHeight w:val="6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0F" w:rsidRPr="00754DFA" w:rsidRDefault="00BC5C0F" w:rsidP="0030618E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</w:t>
            </w:r>
            <w:r>
              <w:rPr>
                <w:rFonts w:ascii="宋体" w:eastAsia="宋体" w:hAnsi="宋体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0F" w:rsidRDefault="00BC5C0F" w:rsidP="0030618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0F" w:rsidRDefault="00BC5C0F" w:rsidP="0030618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0F" w:rsidRDefault="00BC5C0F" w:rsidP="0030618E">
            <w:pPr>
              <w:jc w:val="center"/>
            </w:pPr>
          </w:p>
        </w:tc>
      </w:tr>
      <w:tr w:rsidR="00BC5C0F" w:rsidTr="0030618E">
        <w:trPr>
          <w:trHeight w:val="6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0F" w:rsidRPr="00754DFA" w:rsidRDefault="00BC5C0F" w:rsidP="0030618E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</w:t>
            </w:r>
            <w:r>
              <w:rPr>
                <w:rFonts w:ascii="宋体" w:eastAsia="宋体" w:hAnsi="宋体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0F" w:rsidRDefault="00BC5C0F" w:rsidP="0030618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0F" w:rsidRDefault="00BC5C0F" w:rsidP="0030618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0F" w:rsidRDefault="00BC5C0F" w:rsidP="0030618E">
            <w:pPr>
              <w:jc w:val="center"/>
            </w:pPr>
          </w:p>
        </w:tc>
      </w:tr>
      <w:tr w:rsidR="00BC5C0F" w:rsidTr="0030618E">
        <w:trPr>
          <w:trHeight w:val="6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0F" w:rsidRPr="00754DFA" w:rsidRDefault="00BC5C0F" w:rsidP="0030618E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</w:t>
            </w:r>
            <w:r>
              <w:rPr>
                <w:rFonts w:ascii="宋体" w:eastAsia="宋体" w:hAnsi="宋体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0F" w:rsidRDefault="00BC5C0F" w:rsidP="0030618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0F" w:rsidRDefault="00BC5C0F" w:rsidP="0030618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0F" w:rsidRDefault="00BC5C0F" w:rsidP="0030618E">
            <w:pPr>
              <w:jc w:val="center"/>
            </w:pPr>
          </w:p>
        </w:tc>
      </w:tr>
    </w:tbl>
    <w:p w:rsidR="00BC5C0F" w:rsidRDefault="00BC5C0F" w:rsidP="00BC5C0F">
      <w:pPr>
        <w:spacing w:line="580" w:lineRule="exact"/>
      </w:pPr>
    </w:p>
    <w:p w:rsidR="00BC5C0F" w:rsidRDefault="00BC5C0F" w:rsidP="00BC5C0F">
      <w:pPr>
        <w:spacing w:line="580" w:lineRule="exact"/>
      </w:pPr>
    </w:p>
    <w:p w:rsidR="00BC5C0F" w:rsidRDefault="00BC5C0F" w:rsidP="00BC5C0F">
      <w:pPr>
        <w:spacing w:line="580" w:lineRule="exact"/>
      </w:pPr>
    </w:p>
    <w:p w:rsidR="00BC5C0F" w:rsidRDefault="00BC5C0F" w:rsidP="00BC5C0F">
      <w:pPr>
        <w:spacing w:line="580" w:lineRule="exact"/>
        <w:rPr>
          <w:rFonts w:hint="eastAsia"/>
        </w:rPr>
      </w:pPr>
    </w:p>
    <w:p w:rsidR="00B92527" w:rsidRDefault="00B92527"/>
    <w:sectPr w:rsidR="00B92527" w:rsidSect="00754DFA">
      <w:footerReference w:type="even" r:id="rId4"/>
      <w:pgSz w:w="11906" w:h="16838" w:code="9"/>
      <w:pgMar w:top="1440" w:right="1800" w:bottom="1440" w:left="1800" w:header="851" w:footer="992" w:gutter="0"/>
      <w:pgNumType w:fmt="numberInDash"/>
      <w:cols w:space="425"/>
      <w:docGrid w:type="lines"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2D9" w:rsidRPr="00AD32DE" w:rsidRDefault="00BC5C0F" w:rsidP="00AD32DE">
    <w:pPr>
      <w:pStyle w:val="a3"/>
      <w:ind w:firstLineChars="100" w:firstLine="280"/>
      <w:rPr>
        <w:rFonts w:ascii="宋体" w:eastAsia="宋体" w:hAnsi="宋体" w:hint="eastAsia"/>
        <w:sz w:val="28"/>
        <w:szCs w:val="28"/>
        <w:lang w:eastAsia="zh-CN"/>
      </w:rPr>
    </w:pPr>
    <w:r>
      <w:rPr>
        <w:rStyle w:val="a4"/>
        <w:rFonts w:ascii="宋体" w:eastAsia="宋体" w:hAnsi="宋体" w:hint="eastAsia"/>
        <w:sz w:val="28"/>
        <w:szCs w:val="28"/>
        <w:lang w:eastAsia="zh-CN"/>
      </w:rPr>
      <w:t>—</w:t>
    </w:r>
    <w:r>
      <w:rPr>
        <w:rStyle w:val="a4"/>
        <w:rFonts w:ascii="宋体" w:eastAsia="宋体" w:hAnsi="宋体" w:hint="eastAsia"/>
        <w:sz w:val="28"/>
        <w:szCs w:val="28"/>
        <w:lang w:eastAsia="zh-CN"/>
      </w:rPr>
      <w:t xml:space="preserve"> 4 </w:t>
    </w:r>
    <w:r>
      <w:rPr>
        <w:rStyle w:val="a4"/>
        <w:rFonts w:ascii="宋体" w:eastAsia="宋体" w:hAnsi="宋体" w:hint="eastAsia"/>
        <w:sz w:val="28"/>
        <w:szCs w:val="28"/>
        <w:lang w:eastAsia="zh-CN"/>
      </w:rPr>
      <w:t>—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C5C0F"/>
    <w:rsid w:val="0021171F"/>
    <w:rsid w:val="00476313"/>
    <w:rsid w:val="00B92527"/>
    <w:rsid w:val="00BC5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C0F"/>
    <w:pPr>
      <w:widowControl w:val="0"/>
      <w:jc w:val="both"/>
    </w:pPr>
    <w:rPr>
      <w:rFonts w:ascii="Times New Roman" w:eastAsia="仿宋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C5C0F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/>
    </w:rPr>
  </w:style>
  <w:style w:type="character" w:customStyle="1" w:styleId="Char">
    <w:name w:val="页脚 Char"/>
    <w:basedOn w:val="a0"/>
    <w:link w:val="a3"/>
    <w:rsid w:val="00BC5C0F"/>
    <w:rPr>
      <w:rFonts w:ascii="Times New Roman" w:eastAsia="仿宋" w:hAnsi="Times New Roman" w:cs="Times New Roman"/>
      <w:kern w:val="0"/>
      <w:sz w:val="18"/>
      <w:szCs w:val="18"/>
      <w:lang/>
    </w:rPr>
  </w:style>
  <w:style w:type="character" w:styleId="a4">
    <w:name w:val="page number"/>
    <w:basedOn w:val="a0"/>
    <w:rsid w:val="00BC5C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104</Characters>
  <Application>Microsoft Office Word</Application>
  <DocSecurity>0</DocSecurity>
  <Lines>1</Lines>
  <Paragraphs>1</Paragraphs>
  <ScaleCrop>false</ScaleCrop>
  <Company>中国石油大学</Company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2019-07-24T06:28:00Z</dcterms:created>
  <dcterms:modified xsi:type="dcterms:W3CDTF">2019-07-24T06:28:00Z</dcterms:modified>
</cp:coreProperties>
</file>