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5C" w:rsidRDefault="0089635C" w:rsidP="005F37F4">
      <w:pPr>
        <w:rPr>
          <w:rFonts w:ascii="仿宋_GB2312" w:eastAsia="仿宋_GB2312" w:hAnsi="仿宋"/>
          <w:sz w:val="32"/>
          <w:szCs w:val="32"/>
        </w:rPr>
      </w:pPr>
      <w:r w:rsidRPr="00D8005D">
        <w:rPr>
          <w:rFonts w:ascii="仿宋_GB2312" w:eastAsia="仿宋_GB2312" w:hAnsi="仿宋" w:hint="eastAsia"/>
          <w:sz w:val="32"/>
          <w:szCs w:val="32"/>
        </w:rPr>
        <w:t>附件1：</w:t>
      </w:r>
    </w:p>
    <w:p w:rsidR="0089635C" w:rsidRPr="00D9625B" w:rsidRDefault="0089635C" w:rsidP="0089635C">
      <w:pPr>
        <w:jc w:val="center"/>
        <w:rPr>
          <w:rFonts w:ascii="方正小标宋简体" w:eastAsia="方正小标宋简体"/>
          <w:sz w:val="36"/>
          <w:szCs w:val="36"/>
        </w:rPr>
      </w:pPr>
      <w:r w:rsidRPr="00D9625B">
        <w:rPr>
          <w:rFonts w:ascii="方正小标宋简体" w:eastAsia="方正小标宋简体" w:hint="eastAsia"/>
          <w:sz w:val="36"/>
          <w:szCs w:val="36"/>
        </w:rPr>
        <w:t>吴江经济技术开发区</w:t>
      </w:r>
      <w:r>
        <w:rPr>
          <w:rFonts w:ascii="方正小标宋简体" w:eastAsia="方正小标宋简体" w:hint="eastAsia"/>
          <w:sz w:val="36"/>
          <w:szCs w:val="36"/>
        </w:rPr>
        <w:t>市场</w:t>
      </w:r>
      <w:r w:rsidRPr="00D9625B">
        <w:rPr>
          <w:rFonts w:ascii="方正小标宋简体" w:eastAsia="方正小标宋简体" w:hint="eastAsia"/>
          <w:sz w:val="36"/>
          <w:szCs w:val="36"/>
        </w:rPr>
        <w:t>化引进人才（项目）评审表</w:t>
      </w:r>
    </w:p>
    <w:p w:rsidR="0089635C" w:rsidRDefault="0089635C" w:rsidP="0089635C">
      <w:pPr>
        <w:wordWrap w:val="0"/>
        <w:ind w:rightChars="-68" w:right="-143"/>
        <w:jc w:val="right"/>
        <w:rPr>
          <w:rFonts w:eastAsia="方正小标宋_GBK"/>
        </w:rPr>
      </w:pPr>
      <w:r>
        <w:rPr>
          <w:rFonts w:eastAsia="仿宋_GB2312" w:cs="仿宋_GB2312" w:hint="eastAsia"/>
          <w:sz w:val="24"/>
        </w:rPr>
        <w:t xml:space="preserve">  </w:t>
      </w:r>
      <w:r>
        <w:rPr>
          <w:rFonts w:eastAsia="仿宋_GB2312" w:cs="仿宋_GB2312" w:hint="eastAsia"/>
          <w:sz w:val="24"/>
        </w:rPr>
        <w:t>填报日期：</w:t>
      </w:r>
      <w:r>
        <w:rPr>
          <w:rFonts w:eastAsia="仿宋_GB2312"/>
          <w:sz w:val="24"/>
        </w:rPr>
        <w:t xml:space="preserve">  </w:t>
      </w:r>
      <w:r>
        <w:rPr>
          <w:rFonts w:eastAsia="仿宋_GB2312" w:cs="仿宋_GB2312" w:hint="eastAsia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 w:cs="仿宋_GB2312" w:hint="eastAsia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 w:cs="仿宋_GB2312" w:hint="eastAsia"/>
          <w:sz w:val="24"/>
        </w:rPr>
        <w:t>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1559"/>
        <w:gridCol w:w="1559"/>
        <w:gridCol w:w="1276"/>
        <w:gridCol w:w="1384"/>
      </w:tblGrid>
      <w:tr w:rsidR="0089635C" w:rsidTr="000E2055">
        <w:trPr>
          <w:trHeight w:val="570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引进人才</w:t>
            </w:r>
          </w:p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引进人才</w:t>
            </w:r>
          </w:p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类型</w:t>
            </w: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cs="仿宋_GB2312" w:hint="eastAsia"/>
                <w:sz w:val="24"/>
              </w:rPr>
              <w:t>创业类</w:t>
            </w:r>
          </w:p>
          <w:p w:rsidR="0089635C" w:rsidRDefault="0089635C" w:rsidP="000E2055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 w:cs="仿宋_GB2312" w:hint="eastAsia"/>
                <w:sz w:val="24"/>
              </w:rPr>
              <w:t>创新类</w:t>
            </w:r>
          </w:p>
        </w:tc>
        <w:tc>
          <w:tcPr>
            <w:tcW w:w="1276" w:type="dxa"/>
            <w:vAlign w:val="center"/>
          </w:tcPr>
          <w:p w:rsidR="0089635C" w:rsidRDefault="0089635C" w:rsidP="000E20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 w:rsidR="0089635C" w:rsidRDefault="0089635C" w:rsidP="000E20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9635C" w:rsidTr="000E2055">
        <w:trPr>
          <w:trHeight w:val="599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身份证（护照）号码</w:t>
            </w:r>
          </w:p>
        </w:tc>
        <w:tc>
          <w:tcPr>
            <w:tcW w:w="2268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384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</w:tr>
      <w:tr w:rsidR="0089635C" w:rsidTr="000E2055">
        <w:trPr>
          <w:trHeight w:val="599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落地企业</w:t>
            </w:r>
          </w:p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办公地址</w:t>
            </w: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是否需要</w:t>
            </w:r>
          </w:p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人才公寓</w:t>
            </w:r>
          </w:p>
        </w:tc>
        <w:tc>
          <w:tcPr>
            <w:tcW w:w="1384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 w:cs="仿宋_GB2312" w:hint="eastAsia"/>
                <w:sz w:val="24"/>
              </w:rPr>
              <w:t>否</w:t>
            </w:r>
          </w:p>
        </w:tc>
      </w:tr>
      <w:tr w:rsidR="0089635C" w:rsidTr="000E2055">
        <w:trPr>
          <w:trHeight w:val="729"/>
        </w:trPr>
        <w:tc>
          <w:tcPr>
            <w:tcW w:w="1560" w:type="dxa"/>
            <w:vAlign w:val="center"/>
          </w:tcPr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引才机构（个人）名称</w:t>
            </w:r>
          </w:p>
        </w:tc>
        <w:tc>
          <w:tcPr>
            <w:tcW w:w="2268" w:type="dxa"/>
            <w:vAlign w:val="center"/>
          </w:tcPr>
          <w:p w:rsidR="0089635C" w:rsidRPr="009112E5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9635C" w:rsidRPr="009112E5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35C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是否需要</w:t>
            </w:r>
          </w:p>
          <w:p w:rsidR="0089635C" w:rsidRDefault="0089635C" w:rsidP="000E20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办公用房</w:t>
            </w:r>
          </w:p>
        </w:tc>
        <w:tc>
          <w:tcPr>
            <w:tcW w:w="1384" w:type="dxa"/>
            <w:vAlign w:val="center"/>
          </w:tcPr>
          <w:p w:rsidR="0089635C" w:rsidRPr="009112E5" w:rsidRDefault="0089635C" w:rsidP="000E205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 w:cs="仿宋_GB2312" w:hint="eastAsia"/>
                <w:sz w:val="24"/>
              </w:rPr>
              <w:t>否</w:t>
            </w:r>
          </w:p>
        </w:tc>
      </w:tr>
      <w:tr w:rsidR="0089635C" w:rsidTr="000E2055">
        <w:trPr>
          <w:trHeight w:val="2728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引进人才及创新创业项目简介</w:t>
            </w:r>
          </w:p>
        </w:tc>
        <w:tc>
          <w:tcPr>
            <w:tcW w:w="8046" w:type="dxa"/>
            <w:gridSpan w:val="5"/>
          </w:tcPr>
          <w:p w:rsidR="0089635C" w:rsidRDefault="0089635C" w:rsidP="000E2055">
            <w:pPr>
              <w:spacing w:beforeLines="50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（简要描述引进人才背景、经历、荣誉、项目名称、产业化目标、团队结构、知识产权、融资情况等，可另附页）</w:t>
            </w:r>
          </w:p>
          <w:p w:rsidR="0089635C" w:rsidRDefault="0089635C" w:rsidP="000E2055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89635C" w:rsidTr="000E2055">
        <w:trPr>
          <w:trHeight w:val="1624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推荐人签名</w:t>
            </w:r>
          </w:p>
          <w:p w:rsidR="0089635C" w:rsidRDefault="0089635C" w:rsidP="000E2055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或推荐机构盖章</w:t>
            </w:r>
          </w:p>
        </w:tc>
        <w:tc>
          <w:tcPr>
            <w:tcW w:w="8046" w:type="dxa"/>
            <w:gridSpan w:val="5"/>
          </w:tcPr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89635C" w:rsidTr="000E2055">
        <w:trPr>
          <w:trHeight w:val="1565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开发区科技局审核意见</w:t>
            </w:r>
          </w:p>
        </w:tc>
        <w:tc>
          <w:tcPr>
            <w:tcW w:w="8046" w:type="dxa"/>
            <w:gridSpan w:val="5"/>
          </w:tcPr>
          <w:p w:rsidR="0089635C" w:rsidRDefault="0089635C" w:rsidP="000E2055">
            <w:pPr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（是否符合吴江区科技领军人才参评条件，是否提前给予办公用房和人才公寓一年扶持）</w:t>
            </w: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（公章）</w:t>
            </w: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89635C" w:rsidTr="000E2055">
        <w:trPr>
          <w:trHeight w:val="1393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开发区组织人事和劳动保障局审核意见</w:t>
            </w:r>
          </w:p>
        </w:tc>
        <w:tc>
          <w:tcPr>
            <w:tcW w:w="8046" w:type="dxa"/>
            <w:gridSpan w:val="5"/>
          </w:tcPr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是否提前给予办公用房和人才公寓一年扶持）</w:t>
            </w: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89635C" w:rsidTr="000E2055">
        <w:trPr>
          <w:trHeight w:val="1624"/>
        </w:trPr>
        <w:tc>
          <w:tcPr>
            <w:tcW w:w="1560" w:type="dxa"/>
            <w:vAlign w:val="center"/>
          </w:tcPr>
          <w:p w:rsidR="0089635C" w:rsidRDefault="0089635C" w:rsidP="000E2055">
            <w:pPr>
              <w:ind w:firstLineChars="50" w:firstLine="12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开发区人才工作领导小组审批</w:t>
            </w:r>
          </w:p>
        </w:tc>
        <w:tc>
          <w:tcPr>
            <w:tcW w:w="8046" w:type="dxa"/>
            <w:gridSpan w:val="5"/>
          </w:tcPr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</w:p>
          <w:p w:rsidR="0089635C" w:rsidRDefault="0089635C" w:rsidP="000E2055">
            <w:pPr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89635C" w:rsidRDefault="0089635C" w:rsidP="000E2055">
            <w:pPr>
              <w:ind w:firstLineChars="50" w:firstLine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 w:hint="eastAsia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</w:tbl>
    <w:p w:rsidR="0089635C" w:rsidRDefault="0089635C" w:rsidP="0089635C">
      <w:pPr>
        <w:rPr>
          <w:rFonts w:ascii="仿宋_GB2312" w:eastAsia="仿宋_GB2312" w:hAnsi="仿宋"/>
          <w:sz w:val="32"/>
          <w:szCs w:val="32"/>
        </w:rPr>
      </w:pPr>
    </w:p>
    <w:sectPr w:rsidR="0089635C" w:rsidSect="00C1230E">
      <w:footerReference w:type="default" r:id="rId5"/>
      <w:pgSz w:w="11906" w:h="16838"/>
      <w:pgMar w:top="1701" w:right="1474" w:bottom="85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A9" w:rsidRDefault="005F37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37F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61CA9" w:rsidRDefault="005F37F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4C"/>
    <w:multiLevelType w:val="hybridMultilevel"/>
    <w:tmpl w:val="03C64146"/>
    <w:lvl w:ilvl="0" w:tplc="8408C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D4053"/>
    <w:multiLevelType w:val="hybridMultilevel"/>
    <w:tmpl w:val="695A1840"/>
    <w:lvl w:ilvl="0" w:tplc="F9E0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989"/>
    <w:multiLevelType w:val="hybridMultilevel"/>
    <w:tmpl w:val="81B434AE"/>
    <w:lvl w:ilvl="0" w:tplc="59D47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D2D"/>
    <w:rsid w:val="005F37F4"/>
    <w:rsid w:val="006151DB"/>
    <w:rsid w:val="0089635C"/>
    <w:rsid w:val="0092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35C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89635C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89635C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89635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lqk</dc:creator>
  <cp:lastModifiedBy>lqk</cp:lastModifiedBy>
  <cp:revision>2</cp:revision>
  <dcterms:created xsi:type="dcterms:W3CDTF">2018-06-01T08:18:00Z</dcterms:created>
  <dcterms:modified xsi:type="dcterms:W3CDTF">2018-06-01T08:33:00Z</dcterms:modified>
</cp:coreProperties>
</file>