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86" w:rsidRDefault="006E3786" w:rsidP="006E3786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6</w:t>
      </w:r>
      <w:r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6E3786" w:rsidRDefault="006E3786" w:rsidP="006E3786">
      <w:pPr>
        <w:jc w:val="center"/>
        <w:rPr>
          <w:rFonts w:ascii="Times New Roman" w:eastAsia="方正小标宋_GBK" w:hAnsi="Times New Roman" w:cs="Times New Roman"/>
        </w:rPr>
      </w:pPr>
      <w:bookmarkStart w:id="0" w:name="_GoBack"/>
      <w:r>
        <w:rPr>
          <w:rFonts w:ascii="Times New Roman" w:eastAsia="方正小标宋_GBK" w:hAnsi="Times New Roman" w:cs="方正小标宋_GBK" w:hint="eastAsia"/>
          <w:sz w:val="44"/>
          <w:szCs w:val="44"/>
        </w:rPr>
        <w:t>吴江区举荐人才项目信息备案登记表</w:t>
      </w:r>
      <w:bookmarkEnd w:id="0"/>
    </w:p>
    <w:p w:rsidR="006E3786" w:rsidRDefault="006E3786" w:rsidP="006E3786">
      <w:pPr>
        <w:jc w:val="center"/>
        <w:rPr>
          <w:rFonts w:ascii="Times New Roman" w:eastAsia="方正小标宋_GBK" w:hAnsi="Times New Roman" w:cs="Times New Roman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填报日期：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142"/>
        <w:gridCol w:w="298"/>
        <w:gridCol w:w="1628"/>
        <w:gridCol w:w="2745"/>
      </w:tblGrid>
      <w:tr w:rsidR="006E3786" w:rsidTr="00B95D1F">
        <w:trPr>
          <w:trHeight w:val="570"/>
        </w:trPr>
        <w:tc>
          <w:tcPr>
            <w:tcW w:w="1926" w:type="dxa"/>
            <w:vAlign w:val="center"/>
          </w:tcPr>
          <w:p w:rsidR="006E3786" w:rsidRDefault="006E3786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机构（个人）</w:t>
            </w:r>
          </w:p>
          <w:p w:rsidR="006E3786" w:rsidRDefault="006E3786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142" w:type="dxa"/>
            <w:vAlign w:val="center"/>
          </w:tcPr>
          <w:p w:rsidR="006E3786" w:rsidRDefault="006E3786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E3786" w:rsidRDefault="006E3786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单位及职务</w:t>
            </w:r>
          </w:p>
        </w:tc>
        <w:tc>
          <w:tcPr>
            <w:tcW w:w="2745" w:type="dxa"/>
            <w:vAlign w:val="center"/>
          </w:tcPr>
          <w:p w:rsidR="006E3786" w:rsidRDefault="006E3786" w:rsidP="00B95D1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786" w:rsidTr="00B95D1F">
        <w:trPr>
          <w:trHeight w:val="599"/>
        </w:trPr>
        <w:tc>
          <w:tcPr>
            <w:tcW w:w="1926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42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745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786" w:rsidTr="00B95D1F">
        <w:trPr>
          <w:trHeight w:val="729"/>
        </w:trPr>
        <w:tc>
          <w:tcPr>
            <w:tcW w:w="1926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拟引进人才</w:t>
            </w:r>
          </w:p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142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拟引进人才</w:t>
            </w:r>
          </w:p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类型</w:t>
            </w:r>
          </w:p>
        </w:tc>
        <w:tc>
          <w:tcPr>
            <w:tcW w:w="2745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创业类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创新类</w:t>
            </w:r>
          </w:p>
        </w:tc>
      </w:tr>
      <w:tr w:rsidR="006E3786" w:rsidTr="00B95D1F">
        <w:trPr>
          <w:trHeight w:val="749"/>
        </w:trPr>
        <w:tc>
          <w:tcPr>
            <w:tcW w:w="1926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拟落户区镇</w:t>
            </w:r>
          </w:p>
        </w:tc>
        <w:tc>
          <w:tcPr>
            <w:tcW w:w="2142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6E3786" w:rsidRDefault="006E3786" w:rsidP="00B95D1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区镇对接联系人</w:t>
            </w:r>
          </w:p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及联系方式</w:t>
            </w:r>
          </w:p>
        </w:tc>
        <w:tc>
          <w:tcPr>
            <w:tcW w:w="2745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786" w:rsidTr="00B95D1F">
        <w:trPr>
          <w:trHeight w:val="1969"/>
        </w:trPr>
        <w:tc>
          <w:tcPr>
            <w:tcW w:w="1926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拟引进</w:t>
            </w:r>
          </w:p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人才简介</w:t>
            </w:r>
          </w:p>
        </w:tc>
        <w:tc>
          <w:tcPr>
            <w:tcW w:w="6813" w:type="dxa"/>
            <w:gridSpan w:val="4"/>
          </w:tcPr>
          <w:p w:rsidR="006E3786" w:rsidRDefault="006E3786" w:rsidP="006E3786">
            <w:pPr>
              <w:spacing w:beforeLines="50" w:before="156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（简要描述拟引进人才的专业、背景、经历、荣誉、承担项目等情况。）</w:t>
            </w:r>
          </w:p>
          <w:p w:rsidR="006E3786" w:rsidRDefault="006E3786" w:rsidP="00B95D1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786" w:rsidTr="00B95D1F">
        <w:trPr>
          <w:trHeight w:val="2883"/>
        </w:trPr>
        <w:tc>
          <w:tcPr>
            <w:tcW w:w="1926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创新创业</w:t>
            </w:r>
          </w:p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项目简介</w:t>
            </w:r>
          </w:p>
        </w:tc>
        <w:tc>
          <w:tcPr>
            <w:tcW w:w="6813" w:type="dxa"/>
            <w:gridSpan w:val="4"/>
          </w:tcPr>
          <w:p w:rsidR="006E3786" w:rsidRDefault="006E3786" w:rsidP="006E3786">
            <w:pPr>
              <w:spacing w:beforeLines="50" w:before="156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（项目名称、产业化目标、团队结构、知识产权、融资情况等，可另附页。）</w:t>
            </w:r>
          </w:p>
          <w:p w:rsidR="006E3786" w:rsidRDefault="006E3786" w:rsidP="00B95D1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E3786" w:rsidTr="00B95D1F">
        <w:trPr>
          <w:trHeight w:val="1624"/>
        </w:trPr>
        <w:tc>
          <w:tcPr>
            <w:tcW w:w="1926" w:type="dxa"/>
            <w:vAlign w:val="center"/>
          </w:tcPr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推荐人签名</w:t>
            </w:r>
          </w:p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或</w:t>
            </w:r>
          </w:p>
          <w:p w:rsidR="006E3786" w:rsidRDefault="006E3786" w:rsidP="00B95D1F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推荐机构盖章</w:t>
            </w:r>
          </w:p>
        </w:tc>
        <w:tc>
          <w:tcPr>
            <w:tcW w:w="6813" w:type="dxa"/>
            <w:gridSpan w:val="4"/>
          </w:tcPr>
          <w:p w:rsidR="006E3786" w:rsidRDefault="006E3786" w:rsidP="00B95D1F">
            <w:pPr>
              <w:ind w:firstLineChars="50" w:firstLine="1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ind w:firstLineChars="50" w:firstLine="1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ind w:firstLineChars="50" w:firstLine="1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ind w:firstLineChars="50" w:firstLine="1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</w:tr>
      <w:tr w:rsidR="006E3786" w:rsidTr="00B95D1F">
        <w:trPr>
          <w:trHeight w:val="1624"/>
        </w:trPr>
        <w:tc>
          <w:tcPr>
            <w:tcW w:w="4366" w:type="dxa"/>
            <w:gridSpan w:val="3"/>
          </w:tcPr>
          <w:p w:rsidR="006E3786" w:rsidRDefault="006E3786" w:rsidP="00B95D1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合作单位证明：</w:t>
            </w:r>
          </w:p>
          <w:p w:rsidR="006E3786" w:rsidRDefault="006E3786" w:rsidP="00B95D1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6E3786" w:rsidRDefault="006E3786" w:rsidP="00B95D1F">
            <w:pPr>
              <w:ind w:firstLineChars="50" w:firstLine="1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4373" w:type="dxa"/>
            <w:gridSpan w:val="2"/>
          </w:tcPr>
          <w:p w:rsidR="006E3786" w:rsidRDefault="006E3786" w:rsidP="00B95D1F">
            <w:pPr>
              <w:ind w:firstLineChars="50" w:firstLine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拟落户区镇审核意见</w:t>
            </w:r>
          </w:p>
          <w:p w:rsidR="006E3786" w:rsidRDefault="006E3786" w:rsidP="00B95D1F">
            <w:pPr>
              <w:ind w:firstLineChars="50" w:firstLine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ind w:firstLineChars="50" w:firstLine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E3786" w:rsidRDefault="006E3786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6E3786" w:rsidRDefault="006E3786" w:rsidP="00B95D1F">
            <w:pPr>
              <w:ind w:firstLineChars="50" w:firstLine="1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</w:tr>
    </w:tbl>
    <w:p w:rsidR="00B425E2" w:rsidRDefault="00B425E2"/>
    <w:sectPr w:rsidR="00B42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Constant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F5"/>
    <w:rsid w:val="003C4AF5"/>
    <w:rsid w:val="006E3786"/>
    <w:rsid w:val="00B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8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8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潘江平</dc:creator>
  <cp:keywords/>
  <dc:description/>
  <cp:lastModifiedBy>潘江平</cp:lastModifiedBy>
  <cp:revision>2</cp:revision>
  <dcterms:created xsi:type="dcterms:W3CDTF">2018-01-30T05:13:00Z</dcterms:created>
  <dcterms:modified xsi:type="dcterms:W3CDTF">2018-01-30T05:13:00Z</dcterms:modified>
</cp:coreProperties>
</file>