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66" w:rsidRDefault="00524D66" w:rsidP="00524D66">
      <w:pPr>
        <w:wordWrap w:val="0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2</w:t>
      </w:r>
      <w:r>
        <w:rPr>
          <w:rFonts w:ascii="Times New Roman" w:eastAsia="黑体" w:hAnsi="Times New Roman" w:cs="黑体" w:hint="eastAsia"/>
          <w:sz w:val="32"/>
          <w:szCs w:val="32"/>
        </w:rPr>
        <w:t>：</w:t>
      </w:r>
    </w:p>
    <w:p w:rsidR="00524D66" w:rsidRDefault="00524D66" w:rsidP="00524D66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方正小标宋_GBK" w:hint="eastAsia"/>
          <w:sz w:val="44"/>
          <w:szCs w:val="44"/>
        </w:rPr>
        <w:t>吴江区猎头机构奖励申报表</w:t>
      </w:r>
    </w:p>
    <w:p w:rsidR="00524D66" w:rsidRDefault="00524D66" w:rsidP="00524D66">
      <w:pPr>
        <w:wordWrap w:val="0"/>
        <w:ind w:right="480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仿宋_GB2312" w:hint="eastAsia"/>
          <w:sz w:val="24"/>
          <w:szCs w:val="24"/>
        </w:rPr>
        <w:t>申报公司：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填报日期：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年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月</w:t>
      </w:r>
      <w:r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>
        <w:rPr>
          <w:rFonts w:ascii="Times New Roman" w:eastAsia="仿宋_GB2312" w:hAnsi="Times New Roman" w:cs="仿宋_GB2312" w:hint="eastAsia"/>
          <w:sz w:val="24"/>
          <w:szCs w:val="24"/>
        </w:rPr>
        <w:t>日</w:t>
      </w:r>
    </w:p>
    <w:tbl>
      <w:tblPr>
        <w:tblW w:w="0" w:type="auto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482"/>
        <w:gridCol w:w="1536"/>
        <w:gridCol w:w="2777"/>
      </w:tblGrid>
      <w:tr w:rsidR="00524D66" w:rsidTr="00B95D1F">
        <w:trPr>
          <w:trHeight w:val="765"/>
        </w:trPr>
        <w:tc>
          <w:tcPr>
            <w:tcW w:w="1830" w:type="dxa"/>
            <w:vAlign w:val="center"/>
          </w:tcPr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法定代表人</w:t>
            </w:r>
          </w:p>
        </w:tc>
        <w:tc>
          <w:tcPr>
            <w:tcW w:w="2482" w:type="dxa"/>
            <w:vAlign w:val="center"/>
          </w:tcPr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注册地</w:t>
            </w:r>
          </w:p>
        </w:tc>
        <w:tc>
          <w:tcPr>
            <w:tcW w:w="2777" w:type="dxa"/>
            <w:vAlign w:val="center"/>
          </w:tcPr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4D66" w:rsidTr="00B95D1F">
        <w:trPr>
          <w:trHeight w:val="834"/>
        </w:trPr>
        <w:tc>
          <w:tcPr>
            <w:tcW w:w="1830" w:type="dxa"/>
            <w:vAlign w:val="center"/>
          </w:tcPr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营业执照号</w:t>
            </w:r>
          </w:p>
        </w:tc>
        <w:tc>
          <w:tcPr>
            <w:tcW w:w="2482" w:type="dxa"/>
            <w:vAlign w:val="center"/>
          </w:tcPr>
          <w:p w:rsidR="00524D66" w:rsidRDefault="00524D66" w:rsidP="00B95D1F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4D66" w:rsidRDefault="00524D66" w:rsidP="00B95D1F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办公地址</w:t>
            </w:r>
          </w:p>
        </w:tc>
        <w:tc>
          <w:tcPr>
            <w:tcW w:w="2777" w:type="dxa"/>
            <w:vAlign w:val="center"/>
          </w:tcPr>
          <w:p w:rsidR="00524D66" w:rsidRDefault="00524D66" w:rsidP="00B95D1F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4D66" w:rsidTr="00B95D1F">
        <w:trPr>
          <w:trHeight w:val="776"/>
        </w:trPr>
        <w:tc>
          <w:tcPr>
            <w:tcW w:w="1830" w:type="dxa"/>
            <w:vAlign w:val="center"/>
          </w:tcPr>
          <w:p w:rsidR="00524D66" w:rsidRDefault="00524D66" w:rsidP="00B95D1F">
            <w:pPr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联系人</w:t>
            </w:r>
          </w:p>
        </w:tc>
        <w:tc>
          <w:tcPr>
            <w:tcW w:w="2482" w:type="dxa"/>
            <w:vAlign w:val="center"/>
          </w:tcPr>
          <w:p w:rsidR="00524D66" w:rsidRDefault="00524D66" w:rsidP="00B95D1F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4D66" w:rsidRDefault="00524D66" w:rsidP="00B95D1F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777" w:type="dxa"/>
            <w:vAlign w:val="center"/>
          </w:tcPr>
          <w:p w:rsidR="00524D66" w:rsidRDefault="00524D66" w:rsidP="00B95D1F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4D66" w:rsidTr="00B95D1F">
        <w:trPr>
          <w:trHeight w:val="1314"/>
        </w:trPr>
        <w:tc>
          <w:tcPr>
            <w:tcW w:w="1830" w:type="dxa"/>
            <w:vAlign w:val="center"/>
          </w:tcPr>
          <w:p w:rsidR="00524D66" w:rsidRDefault="00524D66" w:rsidP="00B95D1F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合作企业</w:t>
            </w:r>
          </w:p>
          <w:p w:rsidR="00524D66" w:rsidRDefault="00524D66" w:rsidP="00B95D1F">
            <w:pPr>
              <w:ind w:firstLineChars="100" w:firstLine="24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（单位）</w:t>
            </w:r>
          </w:p>
        </w:tc>
        <w:tc>
          <w:tcPr>
            <w:tcW w:w="6795" w:type="dxa"/>
            <w:gridSpan w:val="3"/>
            <w:vAlign w:val="center"/>
          </w:tcPr>
          <w:p w:rsidR="00524D66" w:rsidRDefault="00524D66" w:rsidP="00B95D1F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4D66" w:rsidTr="00524D66">
        <w:trPr>
          <w:trHeight w:val="4090"/>
        </w:trPr>
        <w:tc>
          <w:tcPr>
            <w:tcW w:w="1830" w:type="dxa"/>
            <w:vAlign w:val="center"/>
          </w:tcPr>
          <w:p w:rsidR="00524D66" w:rsidRDefault="00524D66" w:rsidP="00B95D1F">
            <w:pPr>
              <w:ind w:firstLineChars="150" w:firstLine="36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人才名单（可另附表格）</w:t>
            </w:r>
          </w:p>
        </w:tc>
        <w:tc>
          <w:tcPr>
            <w:tcW w:w="6795" w:type="dxa"/>
            <w:gridSpan w:val="3"/>
          </w:tcPr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引进人才的姓名、身份证号、毕业学校、学历、职称、计税薪酬、所属单位、联系方式</w:t>
            </w:r>
          </w:p>
        </w:tc>
      </w:tr>
      <w:tr w:rsidR="00524D66" w:rsidTr="00B95D1F">
        <w:trPr>
          <w:trHeight w:val="1006"/>
        </w:trPr>
        <w:tc>
          <w:tcPr>
            <w:tcW w:w="1830" w:type="dxa"/>
            <w:vAlign w:val="center"/>
          </w:tcPr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引进高层次</w:t>
            </w:r>
          </w:p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人才数量</w:t>
            </w:r>
          </w:p>
        </w:tc>
        <w:tc>
          <w:tcPr>
            <w:tcW w:w="2482" w:type="dxa"/>
            <w:vAlign w:val="center"/>
          </w:tcPr>
          <w:p w:rsidR="00524D66" w:rsidRDefault="00524D66" w:rsidP="00B95D1F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申报奖励</w:t>
            </w:r>
          </w:p>
          <w:p w:rsidR="00524D66" w:rsidRDefault="00524D66" w:rsidP="00B95D1F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金额</w:t>
            </w:r>
          </w:p>
        </w:tc>
        <w:tc>
          <w:tcPr>
            <w:tcW w:w="2777" w:type="dxa"/>
            <w:vAlign w:val="center"/>
          </w:tcPr>
          <w:p w:rsidR="00524D66" w:rsidRDefault="00524D66" w:rsidP="00B95D1F">
            <w:pPr>
              <w:ind w:firstLineChars="200" w:firstLine="480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24D66" w:rsidTr="00B95D1F">
        <w:trPr>
          <w:trHeight w:val="2183"/>
        </w:trPr>
        <w:tc>
          <w:tcPr>
            <w:tcW w:w="4312" w:type="dxa"/>
            <w:gridSpan w:val="2"/>
          </w:tcPr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申请企业声明：</w:t>
            </w:r>
            <w:bookmarkStart w:id="0" w:name="_GoBack"/>
            <w:bookmarkEnd w:id="0"/>
          </w:p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本公司申请猎头服务奖励，承诺所提供的材料真实有效。如有失实，愿担相应法律责任。</w:t>
            </w:r>
          </w:p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24D66" w:rsidRDefault="00524D6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负责人签字：</w:t>
            </w:r>
          </w:p>
          <w:p w:rsidR="00524D66" w:rsidRDefault="00524D6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524D66" w:rsidRDefault="00524D6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4313" w:type="dxa"/>
            <w:gridSpan w:val="2"/>
          </w:tcPr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吴江区人力资源服务产业园意见：</w:t>
            </w:r>
          </w:p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24D66" w:rsidRDefault="00524D66" w:rsidP="00B95D1F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24D66" w:rsidRDefault="00524D6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负责人签字：</w:t>
            </w:r>
          </w:p>
          <w:p w:rsidR="00524D66" w:rsidRDefault="00524D6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（公章）</w:t>
            </w:r>
          </w:p>
          <w:p w:rsidR="00524D66" w:rsidRDefault="00524D66" w:rsidP="00B95D1F">
            <w:pPr>
              <w:wordWrap w:val="0"/>
              <w:ind w:firstLineChars="200" w:firstLine="480"/>
              <w:jc w:val="righ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仿宋_GB2312" w:hint="eastAsia"/>
                <w:sz w:val="24"/>
                <w:szCs w:val="24"/>
              </w:rPr>
              <w:t>年月日</w:t>
            </w:r>
          </w:p>
        </w:tc>
      </w:tr>
    </w:tbl>
    <w:p w:rsidR="00B425E2" w:rsidRPr="00524D66" w:rsidRDefault="00B425E2">
      <w:pPr>
        <w:rPr>
          <w:b/>
        </w:rPr>
      </w:pPr>
    </w:p>
    <w:sectPr w:rsidR="00B425E2" w:rsidRPr="00524D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Constanti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CE"/>
    <w:rsid w:val="00524D66"/>
    <w:rsid w:val="009147CE"/>
    <w:rsid w:val="00B4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6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6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潘江平</dc:creator>
  <cp:keywords/>
  <dc:description/>
  <cp:lastModifiedBy>潘江平</cp:lastModifiedBy>
  <cp:revision>2</cp:revision>
  <dcterms:created xsi:type="dcterms:W3CDTF">2018-01-30T05:10:00Z</dcterms:created>
  <dcterms:modified xsi:type="dcterms:W3CDTF">2018-01-30T05:10:00Z</dcterms:modified>
</cp:coreProperties>
</file>