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DB" w:rsidRDefault="00EE0EDB" w:rsidP="00EE0EDB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EE0EDB" w:rsidRDefault="00EE0EDB" w:rsidP="00EE0EDB">
      <w:pPr>
        <w:jc w:val="center"/>
        <w:rPr>
          <w:rFonts w:ascii="方正小标宋_GBK" w:eastAsia="方正小标宋_GBK" w:hAnsi="仿宋_GB2312" w:cs="Times New Roman"/>
          <w:sz w:val="32"/>
          <w:szCs w:val="32"/>
        </w:rPr>
      </w:pPr>
      <w:r>
        <w:rPr>
          <w:rFonts w:ascii="方正小标宋_GBK" w:eastAsia="方正小标宋_GBK" w:hAnsi="仿宋_GB2312" w:cs="方正小标宋_GBK" w:hint="eastAsia"/>
          <w:sz w:val="44"/>
          <w:szCs w:val="44"/>
        </w:rPr>
        <w:t>吴江区企业引才补贴申报表</w:t>
      </w:r>
    </w:p>
    <w:p w:rsidR="00EE0EDB" w:rsidRDefault="00EE0EDB" w:rsidP="00EE0EDB">
      <w:pPr>
        <w:ind w:right="560"/>
        <w:jc w:val="center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申报企业：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 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填报日期：</w:t>
      </w:r>
      <w:r>
        <w:rPr>
          <w:rFonts w:ascii="仿宋_GB2312" w:eastAsia="仿宋_GB2312" w:hAnsi="宋体" w:cs="仿宋_GB2312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sz w:val="24"/>
          <w:szCs w:val="24"/>
        </w:rPr>
        <w:t>年</w:t>
      </w:r>
      <w:r>
        <w:rPr>
          <w:rFonts w:ascii="仿宋_GB2312" w:eastAsia="仿宋_GB2312" w:hAnsi="宋体" w:cs="仿宋_GB2312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sz w:val="24"/>
          <w:szCs w:val="24"/>
        </w:rPr>
        <w:t>月</w:t>
      </w:r>
      <w:r>
        <w:rPr>
          <w:rFonts w:ascii="仿宋_GB2312" w:eastAsia="仿宋_GB2312" w:hAnsi="宋体" w:cs="仿宋_GB2312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326"/>
        <w:gridCol w:w="1303"/>
        <w:gridCol w:w="1403"/>
        <w:gridCol w:w="65"/>
        <w:gridCol w:w="71"/>
        <w:gridCol w:w="1266"/>
        <w:gridCol w:w="1403"/>
      </w:tblGrid>
      <w:tr w:rsidR="00EE0EDB" w:rsidTr="00B95D1F">
        <w:trPr>
          <w:trHeight w:val="426"/>
        </w:trPr>
        <w:tc>
          <w:tcPr>
            <w:tcW w:w="8413" w:type="dxa"/>
            <w:gridSpan w:val="8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企业基本情况</w:t>
            </w:r>
          </w:p>
        </w:tc>
      </w:tr>
      <w:tr w:rsidR="00EE0EDB" w:rsidTr="00B95D1F">
        <w:trPr>
          <w:trHeight w:val="426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注册地点</w:t>
            </w:r>
          </w:p>
        </w:tc>
        <w:tc>
          <w:tcPr>
            <w:tcW w:w="1326" w:type="dxa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1403" w:type="dxa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1403" w:type="dxa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</w:t>
            </w:r>
          </w:p>
        </w:tc>
      </w:tr>
      <w:tr w:rsidR="00EE0EDB" w:rsidTr="00B95D1F">
        <w:trPr>
          <w:trHeight w:val="426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营业执照号</w:t>
            </w:r>
          </w:p>
        </w:tc>
        <w:tc>
          <w:tcPr>
            <w:tcW w:w="1326" w:type="dxa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行业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领域</w:t>
            </w:r>
          </w:p>
        </w:tc>
        <w:tc>
          <w:tcPr>
            <w:tcW w:w="1403" w:type="dxa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员工规模</w:t>
            </w:r>
          </w:p>
        </w:tc>
        <w:tc>
          <w:tcPr>
            <w:tcW w:w="1403" w:type="dxa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932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企业类别</w:t>
            </w:r>
          </w:p>
        </w:tc>
        <w:tc>
          <w:tcPr>
            <w:tcW w:w="6837" w:type="dxa"/>
            <w:gridSpan w:val="7"/>
          </w:tcPr>
          <w:p w:rsidR="00EE0EDB" w:rsidRDefault="00EE0EDB" w:rsidP="00B95D1F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□规模以上企业</w:t>
            </w:r>
          </w:p>
          <w:p w:rsidR="00EE0EDB" w:rsidRDefault="00EE0EDB" w:rsidP="00B95D1F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□高新技术企业</w:t>
            </w:r>
          </w:p>
          <w:p w:rsidR="00EE0EDB" w:rsidRDefault="00EE0EDB" w:rsidP="00B95D1F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□吴江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区创新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创业领军人才创办的企业</w:t>
            </w:r>
          </w:p>
          <w:p w:rsidR="00EE0EDB" w:rsidRDefault="00EE0EDB" w:rsidP="00B95D1F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□其他</w:t>
            </w:r>
          </w:p>
        </w:tc>
      </w:tr>
      <w:tr w:rsidR="00EE0EDB" w:rsidTr="00B95D1F">
        <w:trPr>
          <w:trHeight w:val="547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企业地址</w:t>
            </w:r>
          </w:p>
        </w:tc>
        <w:tc>
          <w:tcPr>
            <w:tcW w:w="6837" w:type="dxa"/>
            <w:gridSpan w:val="7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622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326" w:type="dxa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403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03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622"/>
        </w:trPr>
        <w:tc>
          <w:tcPr>
            <w:tcW w:w="8413" w:type="dxa"/>
            <w:gridSpan w:val="8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申报补贴详情</w:t>
            </w:r>
          </w:p>
        </w:tc>
      </w:tr>
      <w:tr w:rsidR="00EE0EDB" w:rsidTr="00B95D1F">
        <w:trPr>
          <w:trHeight w:val="622"/>
        </w:trPr>
        <w:tc>
          <w:tcPr>
            <w:tcW w:w="1576" w:type="dxa"/>
          </w:tcPr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引才岗位</w:t>
            </w:r>
          </w:p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计税年薪</w:t>
            </w:r>
          </w:p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629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支付佣金</w:t>
            </w:r>
          </w:p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669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622"/>
        </w:trPr>
        <w:tc>
          <w:tcPr>
            <w:tcW w:w="1576" w:type="dxa"/>
          </w:tcPr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拟申请</w:t>
            </w:r>
          </w:p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薪酬补贴</w:t>
            </w:r>
          </w:p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629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拟申请佣金补贴资金</w:t>
            </w:r>
          </w:p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669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622"/>
        </w:trPr>
        <w:tc>
          <w:tcPr>
            <w:tcW w:w="8413" w:type="dxa"/>
            <w:gridSpan w:val="8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人才基本情况</w:t>
            </w:r>
          </w:p>
        </w:tc>
      </w:tr>
      <w:tr w:rsidR="00EE0EDB" w:rsidTr="00B95D1F">
        <w:trPr>
          <w:trHeight w:val="622"/>
        </w:trPr>
        <w:tc>
          <w:tcPr>
            <w:tcW w:w="1576" w:type="dxa"/>
            <w:vAlign w:val="center"/>
          </w:tcPr>
          <w:p w:rsidR="00EE0EDB" w:rsidRDefault="00EE0EDB" w:rsidP="00B95D1F">
            <w:pPr>
              <w:wordWrap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26" w:type="dxa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EE0EDB" w:rsidRDefault="00EE0EDB" w:rsidP="00B95D1F">
            <w:pPr>
              <w:wordWrap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03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622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</w:t>
            </w:r>
          </w:p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（护照）号码</w:t>
            </w:r>
          </w:p>
        </w:tc>
        <w:tc>
          <w:tcPr>
            <w:tcW w:w="6837" w:type="dxa"/>
            <w:gridSpan w:val="7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622"/>
        </w:trPr>
        <w:tc>
          <w:tcPr>
            <w:tcW w:w="1576" w:type="dxa"/>
            <w:vAlign w:val="center"/>
          </w:tcPr>
          <w:p w:rsidR="00EE0EDB" w:rsidRDefault="00EE0EDB" w:rsidP="00B95D1F">
            <w:pPr>
              <w:wordWrap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326" w:type="dxa"/>
          </w:tcPr>
          <w:p w:rsidR="00EE0EDB" w:rsidRDefault="00EE0EDB" w:rsidP="00B95D1F">
            <w:pPr>
              <w:wordWrap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EE0EDB" w:rsidRDefault="00EE0EDB" w:rsidP="00B95D1F">
            <w:pPr>
              <w:wordWrap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468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技术职称</w:t>
            </w:r>
          </w:p>
        </w:tc>
        <w:tc>
          <w:tcPr>
            <w:tcW w:w="1403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622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4097" w:type="dxa"/>
            <w:gridSpan w:val="4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403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622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4097" w:type="dxa"/>
            <w:gridSpan w:val="4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03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622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社保编码</w:t>
            </w:r>
          </w:p>
        </w:tc>
        <w:tc>
          <w:tcPr>
            <w:tcW w:w="2629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是否全职</w:t>
            </w:r>
          </w:p>
        </w:tc>
        <w:tc>
          <w:tcPr>
            <w:tcW w:w="2740" w:type="dxa"/>
            <w:gridSpan w:val="3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932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lastRenderedPageBreak/>
              <w:t>现任职岗位</w:t>
            </w:r>
          </w:p>
        </w:tc>
        <w:tc>
          <w:tcPr>
            <w:tcW w:w="2629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入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2740" w:type="dxa"/>
            <w:gridSpan w:val="3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932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上一工作</w:t>
            </w:r>
          </w:p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2629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上一工作地</w:t>
            </w:r>
          </w:p>
        </w:tc>
        <w:tc>
          <w:tcPr>
            <w:tcW w:w="2740" w:type="dxa"/>
            <w:gridSpan w:val="3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492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合同期</w:t>
            </w:r>
          </w:p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6837" w:type="dxa"/>
            <w:gridSpan w:val="7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自年月日至年月日</w:t>
            </w:r>
          </w:p>
        </w:tc>
      </w:tr>
      <w:tr w:rsidR="00EE0EDB" w:rsidTr="00B95D1F">
        <w:trPr>
          <w:trHeight w:val="622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连续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</w:p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计税薪酬</w:t>
            </w:r>
          </w:p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629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连续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月个税总额（万元）</w:t>
            </w:r>
          </w:p>
        </w:tc>
        <w:tc>
          <w:tcPr>
            <w:tcW w:w="2740" w:type="dxa"/>
            <w:gridSpan w:val="3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622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薪酬发放</w:t>
            </w:r>
          </w:p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6837" w:type="dxa"/>
            <w:gridSpan w:val="7"/>
            <w:vAlign w:val="center"/>
          </w:tcPr>
          <w:p w:rsidR="00EE0EDB" w:rsidRDefault="00EE0EDB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自年月日至年月日</w:t>
            </w:r>
          </w:p>
        </w:tc>
      </w:tr>
      <w:tr w:rsidR="00EE0EDB" w:rsidTr="00B95D1F">
        <w:trPr>
          <w:trHeight w:val="1642"/>
        </w:trPr>
        <w:tc>
          <w:tcPr>
            <w:tcW w:w="8413" w:type="dxa"/>
            <w:gridSpan w:val="8"/>
          </w:tcPr>
          <w:p w:rsidR="00EE0EDB" w:rsidRDefault="00EE0EDB" w:rsidP="00B95D1F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人才声明：</w:t>
            </w:r>
          </w:p>
          <w:p w:rsidR="00EE0EDB" w:rsidRDefault="00EE0EDB" w:rsidP="00B95D1F">
            <w:pPr>
              <w:ind w:firstLineChars="200"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本人由人才中介引荐到公司工作，我承诺所提供的信息真实有效，如有失实，愿担相应责任。</w:t>
            </w:r>
          </w:p>
          <w:p w:rsidR="00EE0EDB" w:rsidRDefault="00EE0EDB" w:rsidP="00B95D1F">
            <w:pPr>
              <w:wordWrap w:val="0"/>
              <w:ind w:right="48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签名：</w:t>
            </w:r>
          </w:p>
          <w:p w:rsidR="00EE0EDB" w:rsidRDefault="00EE0EDB" w:rsidP="00B95D1F">
            <w:pPr>
              <w:ind w:right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日期：</w:t>
            </w:r>
          </w:p>
        </w:tc>
      </w:tr>
      <w:tr w:rsidR="00EE0EDB" w:rsidTr="00B95D1F">
        <w:trPr>
          <w:trHeight w:val="490"/>
        </w:trPr>
        <w:tc>
          <w:tcPr>
            <w:tcW w:w="8413" w:type="dxa"/>
            <w:gridSpan w:val="8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人才中介机构基本情况</w:t>
            </w:r>
          </w:p>
        </w:tc>
      </w:tr>
      <w:tr w:rsidR="00EE0EDB" w:rsidTr="00B95D1F">
        <w:trPr>
          <w:trHeight w:val="490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机构名称</w:t>
            </w:r>
          </w:p>
        </w:tc>
        <w:tc>
          <w:tcPr>
            <w:tcW w:w="6837" w:type="dxa"/>
            <w:gridSpan w:val="7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450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营业执照号</w:t>
            </w:r>
          </w:p>
        </w:tc>
        <w:tc>
          <w:tcPr>
            <w:tcW w:w="2629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注册地</w:t>
            </w:r>
          </w:p>
        </w:tc>
        <w:tc>
          <w:tcPr>
            <w:tcW w:w="2740" w:type="dxa"/>
            <w:gridSpan w:val="3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419"/>
        </w:trPr>
        <w:tc>
          <w:tcPr>
            <w:tcW w:w="1576" w:type="dxa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629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40" w:type="dxa"/>
            <w:gridSpan w:val="3"/>
            <w:vAlign w:val="center"/>
          </w:tcPr>
          <w:p w:rsidR="00EE0EDB" w:rsidRDefault="00EE0EDB" w:rsidP="00B95D1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E0EDB" w:rsidTr="00B95D1F">
        <w:trPr>
          <w:trHeight w:val="2062"/>
        </w:trPr>
        <w:tc>
          <w:tcPr>
            <w:tcW w:w="8413" w:type="dxa"/>
            <w:gridSpan w:val="8"/>
          </w:tcPr>
          <w:p w:rsidR="00EE0EDB" w:rsidRDefault="00EE0EDB" w:rsidP="00B95D1F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中介机构声明：</w:t>
            </w:r>
          </w:p>
          <w:p w:rsidR="00EE0EDB" w:rsidRDefault="00EE0EDB" w:rsidP="00B95D1F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本机构推荐到公司工作。本机构承诺所提供信息真实有效，如有失实，愿担相应责任。</w:t>
            </w:r>
          </w:p>
          <w:p w:rsidR="00EE0EDB" w:rsidRDefault="00EE0EDB" w:rsidP="00B95D1F">
            <w:pPr>
              <w:tabs>
                <w:tab w:val="left" w:pos="7893"/>
                <w:tab w:val="left" w:pos="8295"/>
              </w:tabs>
              <w:ind w:firstLineChars="2700" w:firstLine="6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签章：</w:t>
            </w:r>
          </w:p>
          <w:p w:rsidR="00EE0EDB" w:rsidRDefault="00EE0EDB" w:rsidP="00B95D1F">
            <w:pPr>
              <w:tabs>
                <w:tab w:val="left" w:pos="7893"/>
                <w:tab w:val="left" w:pos="8295"/>
              </w:tabs>
              <w:ind w:firstLineChars="2700" w:firstLine="6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日期：</w:t>
            </w:r>
          </w:p>
        </w:tc>
      </w:tr>
      <w:tr w:rsidR="00EE0EDB" w:rsidTr="00B95D1F">
        <w:trPr>
          <w:trHeight w:val="2663"/>
        </w:trPr>
        <w:tc>
          <w:tcPr>
            <w:tcW w:w="4205" w:type="dxa"/>
            <w:gridSpan w:val="3"/>
          </w:tcPr>
          <w:p w:rsidR="00EE0EDB" w:rsidRDefault="00EE0EDB" w:rsidP="00B95D1F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申请企业声明：</w:t>
            </w:r>
          </w:p>
          <w:p w:rsidR="00EE0EDB" w:rsidRDefault="00EE0EDB" w:rsidP="00B95D1F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本公司申请引才荐才奖励，承诺所提供的材料真实有效。如有失实，愿担相应法律责任。</w:t>
            </w:r>
          </w:p>
          <w:p w:rsidR="00EE0EDB" w:rsidRDefault="00EE0EDB" w:rsidP="00B95D1F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负责人签字（公章）：</w:t>
            </w:r>
          </w:p>
          <w:p w:rsidR="00EE0EDB" w:rsidRDefault="00EE0EDB" w:rsidP="00B95D1F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E0EDB" w:rsidRDefault="00EE0EDB" w:rsidP="00B95D1F">
            <w:pPr>
              <w:ind w:firstLineChars="200" w:firstLine="48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EE0EDB" w:rsidRDefault="00EE0EDB" w:rsidP="00B95D1F">
            <w:pPr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  <w:tc>
          <w:tcPr>
            <w:tcW w:w="4208" w:type="dxa"/>
            <w:gridSpan w:val="5"/>
          </w:tcPr>
          <w:p w:rsidR="00EE0EDB" w:rsidRDefault="00EE0EDB" w:rsidP="00B95D1F">
            <w:pPr>
              <w:wordWrap w:val="0"/>
              <w:ind w:right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所在区镇组织人事部门初审意见</w:t>
            </w:r>
          </w:p>
          <w:p w:rsidR="00EE0EDB" w:rsidRDefault="00EE0EDB" w:rsidP="00B95D1F">
            <w:pPr>
              <w:wordWrap w:val="0"/>
              <w:ind w:right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EE0EDB" w:rsidRDefault="00EE0EDB" w:rsidP="00B95D1F">
            <w:pPr>
              <w:wordWrap w:val="0"/>
              <w:ind w:right="480" w:firstLine="6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E0EDB" w:rsidRDefault="00EE0EDB" w:rsidP="00B95D1F">
            <w:pPr>
              <w:wordWrap w:val="0"/>
              <w:ind w:right="480" w:firstLine="6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E0EDB" w:rsidRDefault="00EE0EDB" w:rsidP="00B95D1F">
            <w:pPr>
              <w:wordWrap w:val="0"/>
              <w:ind w:right="480" w:firstLine="6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E0EDB" w:rsidRDefault="00EE0EDB" w:rsidP="00B95D1F">
            <w:pPr>
              <w:wordWrap w:val="0"/>
              <w:ind w:right="480" w:firstLineChars="550" w:firstLine="132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公章：</w:t>
            </w:r>
          </w:p>
          <w:p w:rsidR="00EE0EDB" w:rsidRDefault="00EE0EDB" w:rsidP="00B95D1F">
            <w:pPr>
              <w:wordWrap w:val="0"/>
              <w:ind w:right="480" w:firstLine="648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</w:t>
            </w:r>
          </w:p>
          <w:p w:rsidR="00EE0EDB" w:rsidRDefault="00EE0EDB" w:rsidP="00B95D1F">
            <w:pPr>
              <w:wordWrap w:val="0"/>
              <w:ind w:right="480" w:firstLine="6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EE0EDB" w:rsidRDefault="00EE0EDB" w:rsidP="002337F3">
      <w:pPr>
        <w:ind w:right="1280"/>
        <w:rPr>
          <w:rFonts w:ascii="仿宋_GB2312" w:eastAsia="仿宋_GB2312" w:hAnsi="仿宋_GB2312" w:cs="Times New Roman"/>
          <w:sz w:val="32"/>
          <w:szCs w:val="32"/>
        </w:rPr>
        <w:sectPr w:rsidR="00EE0EDB">
          <w:pgSz w:w="11906" w:h="16838"/>
          <w:pgMar w:top="2041" w:right="1474" w:bottom="1474" w:left="1588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B425E2" w:rsidRDefault="00B425E2"/>
    <w:sectPr w:rsidR="00B42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Constant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56"/>
    <w:rsid w:val="002337F3"/>
    <w:rsid w:val="00B425E2"/>
    <w:rsid w:val="00D64B56"/>
    <w:rsid w:val="00E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D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D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潘江平</dc:creator>
  <cp:keywords/>
  <dc:description/>
  <cp:lastModifiedBy>潘江平</cp:lastModifiedBy>
  <cp:revision>3</cp:revision>
  <dcterms:created xsi:type="dcterms:W3CDTF">2018-01-30T05:08:00Z</dcterms:created>
  <dcterms:modified xsi:type="dcterms:W3CDTF">2018-01-30T05:09:00Z</dcterms:modified>
</cp:coreProperties>
</file>