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97" w:rsidRDefault="00563797">
      <w:pPr>
        <w:widowControl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563797">
        <w:rPr>
          <w:rFonts w:ascii="仿宋_GB2312" w:eastAsia="仿宋_GB2312" w:hint="eastAsia"/>
          <w:color w:val="000000"/>
          <w:kern w:val="0"/>
          <w:sz w:val="32"/>
          <w:szCs w:val="32"/>
        </w:rPr>
        <w:t>附件2</w:t>
      </w:r>
    </w:p>
    <w:p w:rsidR="00563797" w:rsidRPr="00563797" w:rsidRDefault="00D63A79" w:rsidP="00D63A79">
      <w:pPr>
        <w:widowControl/>
        <w:spacing w:afterLines="50" w:line="360" w:lineRule="auto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国内</w:t>
      </w:r>
      <w:r w:rsidR="00563797" w:rsidRPr="00563797">
        <w:rPr>
          <w:rFonts w:ascii="黑体" w:eastAsia="黑体" w:hint="eastAsia"/>
          <w:color w:val="000000"/>
          <w:kern w:val="0"/>
          <w:sz w:val="32"/>
          <w:szCs w:val="32"/>
        </w:rPr>
        <w:t>院校</w:t>
      </w:r>
      <w:r w:rsidR="00563797">
        <w:rPr>
          <w:rFonts w:ascii="黑体" w:eastAsia="黑体" w:hint="eastAsia"/>
          <w:color w:val="000000"/>
          <w:kern w:val="0"/>
          <w:sz w:val="32"/>
          <w:szCs w:val="32"/>
        </w:rPr>
        <w:t>名单</w:t>
      </w:r>
    </w:p>
    <w:p w:rsidR="00563797" w:rsidRPr="0068642E" w:rsidRDefault="00B52A89" w:rsidP="009F5A1D">
      <w:pPr>
        <w:widowControl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68642E">
        <w:rPr>
          <w:rFonts w:ascii="仿宋_GB2312" w:eastAsia="仿宋_GB2312" w:hint="eastAsia"/>
          <w:b/>
          <w:sz w:val="32"/>
          <w:szCs w:val="32"/>
        </w:rPr>
        <w:t>北京（26所）</w:t>
      </w:r>
    </w:p>
    <w:p w:rsidR="00B52A89" w:rsidRPr="00B52A89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清华大学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北京大学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中国人民大学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北京交通大学</w:t>
      </w:r>
      <w:r w:rsidRPr="00B52A89">
        <w:rPr>
          <w:rFonts w:ascii="仿宋_GB2312" w:eastAsia="仿宋_GB2312"/>
          <w:sz w:val="32"/>
          <w:szCs w:val="32"/>
        </w:rPr>
        <w:tab/>
      </w:r>
      <w:r w:rsidRPr="00B52A89">
        <w:rPr>
          <w:rFonts w:ascii="仿宋_GB2312" w:eastAsia="仿宋_GB2312"/>
          <w:sz w:val="32"/>
          <w:szCs w:val="32"/>
        </w:rPr>
        <w:tab/>
      </w:r>
      <w:r w:rsidRPr="00B52A89">
        <w:rPr>
          <w:rFonts w:ascii="仿宋_GB2312" w:eastAsia="仿宋_GB2312"/>
          <w:sz w:val="32"/>
          <w:szCs w:val="32"/>
        </w:rPr>
        <w:tab/>
      </w:r>
    </w:p>
    <w:p w:rsidR="009F5A1D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北京工业大学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北京航空航天大学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北京理工大学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9F5A1D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北京科技大学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北京化工大学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北京邮电大学</w:t>
      </w:r>
      <w:r w:rsidRPr="00B52A89">
        <w:rPr>
          <w:rFonts w:ascii="仿宋_GB2312" w:eastAsia="仿宋_GB2312" w:hint="eastAsia"/>
          <w:sz w:val="32"/>
          <w:szCs w:val="32"/>
        </w:rPr>
        <w:tab/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</w:p>
    <w:p w:rsidR="009F5A1D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中国农业大学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北京林业大学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中国传媒大学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</w:p>
    <w:p w:rsidR="009F5A1D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中央民族大学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="009F5A1D" w:rsidRPr="00B52A89">
        <w:rPr>
          <w:rFonts w:ascii="仿宋_GB2312" w:eastAsia="仿宋_GB2312" w:hint="eastAsia"/>
          <w:sz w:val="32"/>
          <w:szCs w:val="32"/>
        </w:rPr>
        <w:t>中国政法大学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="009F5A1D" w:rsidRPr="00B52A89">
        <w:rPr>
          <w:rFonts w:ascii="仿宋_GB2312" w:eastAsia="仿宋_GB2312" w:hint="eastAsia"/>
          <w:sz w:val="32"/>
          <w:szCs w:val="32"/>
        </w:rPr>
        <w:t>中央财经大学</w:t>
      </w:r>
    </w:p>
    <w:p w:rsidR="009F5A1D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北京师范大学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中央音乐学院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对外经济贸易大学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</w:p>
    <w:p w:rsidR="009F5A1D" w:rsidRDefault="00B52A89" w:rsidP="009F5A1D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北京中医药大学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北京外国语大学</w:t>
      </w:r>
      <w:r w:rsidRPr="00B52A89">
        <w:rPr>
          <w:rFonts w:ascii="仿宋_GB2312" w:eastAsia="仿宋_GB2312" w:hint="eastAsia"/>
          <w:sz w:val="32"/>
          <w:szCs w:val="32"/>
        </w:rPr>
        <w:tab/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中国地质大学（北京）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中国矿业大学（北京）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中国石油大学（北京）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</w:p>
    <w:p w:rsidR="0068642E" w:rsidRDefault="00B52A89" w:rsidP="009F5A1D">
      <w:pPr>
        <w:widowControl/>
        <w:spacing w:line="520" w:lineRule="exact"/>
        <w:jc w:val="left"/>
        <w:rPr>
          <w:sz w:val="32"/>
          <w:szCs w:val="32"/>
        </w:rPr>
      </w:pPr>
      <w:r w:rsidRPr="00B52A89">
        <w:rPr>
          <w:rFonts w:ascii="仿宋_GB2312" w:eastAsia="仿宋_GB2312" w:hint="eastAsia"/>
          <w:sz w:val="32"/>
          <w:szCs w:val="32"/>
        </w:rPr>
        <w:t>华北电力大学</w:t>
      </w:r>
      <w:r w:rsidR="009F5A1D">
        <w:rPr>
          <w:rFonts w:ascii="仿宋_GB2312" w:eastAsia="仿宋_GB2312" w:hint="eastAsia"/>
          <w:sz w:val="32"/>
          <w:szCs w:val="32"/>
        </w:rPr>
        <w:t xml:space="preserve">  </w:t>
      </w:r>
      <w:r w:rsidRPr="00B52A89">
        <w:rPr>
          <w:rFonts w:ascii="仿宋_GB2312" w:eastAsia="仿宋_GB2312" w:hint="eastAsia"/>
          <w:sz w:val="32"/>
          <w:szCs w:val="32"/>
        </w:rPr>
        <w:t>北京体育大学</w:t>
      </w:r>
      <w:r w:rsidR="00563797" w:rsidRPr="00563797">
        <w:rPr>
          <w:rFonts w:hint="eastAsia"/>
          <w:sz w:val="32"/>
          <w:szCs w:val="32"/>
        </w:rPr>
        <w:tab/>
      </w:r>
    </w:p>
    <w:p w:rsidR="0068642E" w:rsidRPr="0068642E" w:rsidRDefault="0068642E" w:rsidP="009F5A1D">
      <w:pPr>
        <w:widowControl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68642E">
        <w:rPr>
          <w:rFonts w:ascii="仿宋_GB2312" w:eastAsia="仿宋_GB2312" w:hint="eastAsia"/>
          <w:b/>
          <w:sz w:val="32"/>
          <w:szCs w:val="32"/>
        </w:rPr>
        <w:t>上海（9所）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上海外国语大学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复旦大学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华东师范大学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上海大学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东华大学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上海财经大学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华东理工大学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同济大学</w:t>
      </w:r>
      <w:r w:rsidRPr="0068642E">
        <w:rPr>
          <w:rFonts w:ascii="仿宋_GB2312" w:eastAsia="仿宋_GB2312"/>
          <w:color w:val="000000"/>
          <w:kern w:val="0"/>
          <w:sz w:val="32"/>
          <w:szCs w:val="32"/>
        </w:rPr>
        <w:tab/>
      </w:r>
      <w:r w:rsidRPr="0068642E">
        <w:rPr>
          <w:rFonts w:ascii="仿宋_GB2312" w:eastAsia="仿宋_GB2312"/>
          <w:color w:val="000000"/>
          <w:kern w:val="0"/>
          <w:sz w:val="32"/>
          <w:szCs w:val="32"/>
        </w:rPr>
        <w:tab/>
      </w:r>
      <w:r w:rsidRPr="0068642E">
        <w:rPr>
          <w:rFonts w:ascii="仿宋_GB2312" w:eastAsia="仿宋_GB2312"/>
          <w:color w:val="000000"/>
          <w:kern w:val="0"/>
          <w:sz w:val="32"/>
          <w:szCs w:val="32"/>
        </w:rPr>
        <w:tab/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上海交通大学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68642E">
        <w:rPr>
          <w:rFonts w:ascii="仿宋_GB2312" w:eastAsia="仿宋_GB2312" w:hint="eastAsia"/>
          <w:b/>
          <w:sz w:val="32"/>
          <w:szCs w:val="32"/>
        </w:rPr>
        <w:t>天津（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68642E">
        <w:rPr>
          <w:rFonts w:ascii="仿宋_GB2312" w:eastAsia="仿宋_GB2312" w:hint="eastAsia"/>
          <w:b/>
          <w:sz w:val="32"/>
          <w:szCs w:val="32"/>
        </w:rPr>
        <w:t>所）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南开大学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天津大学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天津医科大学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68642E">
        <w:rPr>
          <w:rFonts w:ascii="仿宋_GB2312" w:eastAsia="仿宋_GB2312" w:hint="eastAsia"/>
          <w:b/>
          <w:sz w:val="32"/>
          <w:szCs w:val="32"/>
        </w:rPr>
        <w:t>重庆（2所）</w:t>
      </w:r>
    </w:p>
    <w:p w:rsidR="0068642E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6" w:history="1">
        <w:r w:rsidR="0068642E" w:rsidRPr="0068642E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重庆大学</w:t>
        </w:r>
      </w:hyperlink>
      <w:r w:rsidR="0068642E"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西南大学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68642E">
        <w:rPr>
          <w:rFonts w:ascii="仿宋_GB2312" w:eastAsia="仿宋_GB2312" w:hint="eastAsia"/>
          <w:b/>
          <w:sz w:val="32"/>
          <w:szCs w:val="32"/>
        </w:rPr>
        <w:t>河北</w:t>
      </w:r>
      <w:r>
        <w:rPr>
          <w:rFonts w:ascii="仿宋_GB2312" w:eastAsia="仿宋_GB2312" w:hint="eastAsia"/>
          <w:b/>
          <w:sz w:val="32"/>
          <w:szCs w:val="32"/>
        </w:rPr>
        <w:t>（2所）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华北电力大学（保定）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河北工业大学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 w:rsidRPr="0068642E">
        <w:rPr>
          <w:rFonts w:ascii="仿宋_GB2312" w:eastAsia="仿宋_GB2312" w:hint="eastAsia"/>
          <w:b/>
          <w:sz w:val="32"/>
          <w:szCs w:val="32"/>
        </w:rPr>
        <w:t>山西（1所）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太原理工大学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内蒙古（1所）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内蒙古大学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lastRenderedPageBreak/>
        <w:t>辽宁（4所）</w:t>
      </w:r>
    </w:p>
    <w:p w:rsidR="0068642E" w:rsidRPr="000F797D" w:rsidRDefault="00566788" w:rsidP="009F5A1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7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大连理工大学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8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东北大学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9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辽宁大学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0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大连海事大学</w:t>
        </w:r>
      </w:hyperlink>
    </w:p>
    <w:p w:rsidR="0068642E" w:rsidRPr="000F797D" w:rsidRDefault="0068642E" w:rsidP="009F5A1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吉林（3所）</w:t>
      </w:r>
    </w:p>
    <w:p w:rsidR="0068642E" w:rsidRPr="000F797D" w:rsidRDefault="00566788" w:rsidP="009F5A1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11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吉林大学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2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东北师范大学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3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延边大学</w:t>
        </w:r>
      </w:hyperlink>
    </w:p>
    <w:p w:rsidR="0068642E" w:rsidRPr="000F797D" w:rsidRDefault="0068642E" w:rsidP="009F5A1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黑龙江（4所）</w:t>
      </w:r>
    </w:p>
    <w:p w:rsidR="000F797D" w:rsidRDefault="00566788" w:rsidP="009F5A1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14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哈尔滨工业大学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5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哈尔滨工程大学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6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东北农业大学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</w:p>
    <w:p w:rsidR="0068642E" w:rsidRPr="000F797D" w:rsidRDefault="00566788" w:rsidP="009F5A1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17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东北林业大学</w:t>
        </w:r>
      </w:hyperlink>
    </w:p>
    <w:p w:rsidR="0068642E" w:rsidRPr="000F797D" w:rsidRDefault="0068642E" w:rsidP="009F5A1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江苏（11所）</w:t>
      </w:r>
    </w:p>
    <w:p w:rsidR="000F797D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南京大学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>东南大学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>苏州大学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ab/>
      </w:r>
      <w:r w:rsidR="000F797D"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河海大学</w:t>
      </w:r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="000F797D"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江南大学</w:t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南京师范大学</w:t>
      </w:r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="000F797D"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中国药科大学</w:t>
      </w:r>
      <w:r w:rsidRPr="0068642E">
        <w:rPr>
          <w:rFonts w:ascii="仿宋_GB2312" w:eastAsia="仿宋_GB2312"/>
          <w:color w:val="000000"/>
          <w:kern w:val="0"/>
          <w:sz w:val="32"/>
          <w:szCs w:val="32"/>
        </w:rPr>
        <w:tab/>
      </w:r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="000F797D"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南京农业大学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中国矿业大学</w:t>
      </w:r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南京理工大学</w:t>
      </w:r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南京航空航天大学</w:t>
      </w: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ab/>
      </w:r>
    </w:p>
    <w:p w:rsidR="0068642E" w:rsidRPr="000F797D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浙江（1所）</w:t>
      </w:r>
    </w:p>
    <w:p w:rsid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浙江大学</w:t>
      </w:r>
    </w:p>
    <w:p w:rsidR="0068642E" w:rsidRPr="000F797D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安徽（3所）</w:t>
      </w:r>
    </w:p>
    <w:p w:rsidR="0068642E" w:rsidRPr="000F797D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68642E">
        <w:rPr>
          <w:rFonts w:ascii="仿宋_GB2312" w:eastAsia="仿宋_GB2312" w:hint="eastAsia"/>
          <w:color w:val="000000"/>
          <w:kern w:val="0"/>
          <w:sz w:val="32"/>
          <w:szCs w:val="32"/>
        </w:rPr>
        <w:t>中国科学技术大学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8" w:history="1">
        <w:r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安徽大学</w:t>
        </w:r>
      </w:hyperlink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19" w:history="1">
        <w:r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合肥工业大学</w:t>
        </w:r>
      </w:hyperlink>
    </w:p>
    <w:p w:rsidR="0068642E" w:rsidRPr="000F797D" w:rsidRDefault="0068642E" w:rsidP="0068642E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福建（2所）</w:t>
      </w:r>
    </w:p>
    <w:p w:rsidR="0068642E" w:rsidRPr="000F797D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20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厦门大学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21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福州大学</w:t>
        </w:r>
      </w:hyperlink>
    </w:p>
    <w:p w:rsidR="0068642E" w:rsidRPr="000F797D" w:rsidRDefault="0068642E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江西（1所）</w:t>
      </w:r>
    </w:p>
    <w:p w:rsidR="0068642E" w:rsidRPr="000F797D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22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南昌大学</w:t>
        </w:r>
      </w:hyperlink>
    </w:p>
    <w:p w:rsidR="0068642E" w:rsidRPr="000F797D" w:rsidRDefault="0068642E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 </w:t>
      </w: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山东（3所）</w:t>
      </w:r>
    </w:p>
    <w:p w:rsidR="0068642E" w:rsidRPr="000F797D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23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山东大学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24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中国海洋大学</w:t>
        </w:r>
      </w:hyperlink>
      <w:r w:rsidR="0068642E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25" w:history="1">
        <w:r w:rsidR="0068642E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中国石油大学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河南（1所</w:t>
      </w:r>
      <w:r w:rsidR="00737212"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）</w:t>
      </w:r>
    </w:p>
    <w:p w:rsidR="000F797D" w:rsidRPr="000F797D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26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郑州大学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湖北（7所）</w:t>
      </w:r>
    </w:p>
    <w:p w:rsidR="000F797D" w:rsidRDefault="000F797D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武汉大学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华中科技大学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武汉理工大学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华中师范大学</w:t>
      </w:r>
    </w:p>
    <w:p w:rsidR="000F797D" w:rsidRPr="000F797D" w:rsidRDefault="000F797D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中南财经政法大学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华中农业大学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中国地质大学（武汉）</w:t>
      </w:r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lastRenderedPageBreak/>
        <w:t>湖南（3所）</w:t>
      </w:r>
    </w:p>
    <w:p w:rsidR="000F797D" w:rsidRPr="000F797D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27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湖南大学</w:t>
        </w:r>
      </w:hyperlink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28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中南大学</w:t>
        </w:r>
      </w:hyperlink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29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湖南师范大学</w:t>
        </w:r>
      </w:hyperlink>
    </w:p>
    <w:p w:rsidR="000F797D" w:rsidRPr="000F797D" w:rsidRDefault="000F797D" w:rsidP="0068642E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广东（4所）</w:t>
      </w:r>
    </w:p>
    <w:p w:rsidR="000F797D" w:rsidRPr="000F797D" w:rsidRDefault="00566788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30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中山大学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1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暨南大学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2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华南理工大学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3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华南师范大学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广西（1所）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34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广西大学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 </w:t>
      </w: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四川（ 5所）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35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四川大学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6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西南交通大学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7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电子科技大学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8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四川农业大学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39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西南财经大学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云南（1所）</w:t>
      </w:r>
      <w:r w:rsidRPr="000F797D">
        <w:rPr>
          <w:rFonts w:ascii="仿宋_GB2312" w:eastAsia="仿宋_GB2312"/>
          <w:b/>
          <w:bCs/>
          <w:color w:val="000000"/>
          <w:kern w:val="0"/>
          <w:sz w:val="32"/>
          <w:szCs w:val="32"/>
        </w:rPr>
        <w:br/>
      </w:r>
      <w:hyperlink r:id="rId40" w:history="1">
        <w:r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云南大学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贵州（1所）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41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贵州大学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 </w:t>
      </w: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陕西（7所）</w:t>
      </w:r>
    </w:p>
    <w:p w:rsid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42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西北大学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43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西安交通大学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44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西北工业大学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45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长安大学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46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西北农林科技大学</w:t>
        </w:r>
      </w:hyperlink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47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陕西师范大学</w:t>
        </w:r>
      </w:hyperlink>
      <w:r w:rsid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48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西安电子科技大学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甘肃（1所）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49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兰州大学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海南（1所）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50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海南大学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宁夏（1所）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51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宁夏大学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青海（1所）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52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青海大学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西藏（1所）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53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西藏大学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> </w:t>
      </w:r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lastRenderedPageBreak/>
        <w:t>新疆(2所)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54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新疆大学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军事系统(3所)</w:t>
      </w:r>
    </w:p>
    <w:p w:rsidR="000F797D" w:rsidRPr="000F797D" w:rsidRDefault="00566788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hyperlink r:id="rId55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第二军医大学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56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第四军医大学</w:t>
        </w:r>
      </w:hyperlink>
      <w:r w:rsidR="000F797D"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hyperlink r:id="rId57" w:history="1">
        <w:r w:rsidR="000F797D" w:rsidRPr="000F797D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国防科技大学</w:t>
        </w:r>
      </w:hyperlink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F797D" w:rsidRPr="000F797D" w:rsidRDefault="000F797D" w:rsidP="000F797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F797D" w:rsidRPr="000F797D" w:rsidRDefault="000F797D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0F797D" w:rsidRPr="000F797D" w:rsidRDefault="000F797D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0F797D">
        <w:rPr>
          <w:rFonts w:ascii="仿宋_GB2312" w:eastAsia="仿宋_GB2312" w:hint="eastAsia"/>
          <w:color w:val="000000"/>
          <w:kern w:val="0"/>
          <w:sz w:val="32"/>
          <w:szCs w:val="32"/>
        </w:rPr>
        <w:tab/>
      </w:r>
    </w:p>
    <w:p w:rsidR="0068642E" w:rsidRPr="0068642E" w:rsidRDefault="0068642E" w:rsidP="0068642E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563797" w:rsidRPr="00563797" w:rsidRDefault="00563797" w:rsidP="009F5A1D">
      <w:pPr>
        <w:widowControl/>
        <w:spacing w:line="52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563797">
        <w:rPr>
          <w:rFonts w:ascii="仿宋_GB2312" w:eastAsia="仿宋_GB2312" w:hint="eastAsia"/>
          <w:color w:val="000000"/>
          <w:kern w:val="0"/>
          <w:sz w:val="32"/>
          <w:szCs w:val="32"/>
        </w:rPr>
        <w:br w:type="page"/>
      </w:r>
    </w:p>
    <w:p w:rsidR="00563797" w:rsidRPr="00B52A89" w:rsidRDefault="00563797" w:rsidP="00D63A79">
      <w:pPr>
        <w:spacing w:beforeLines="120" w:afterLines="120" w:line="590" w:lineRule="exact"/>
        <w:jc w:val="center"/>
        <w:rPr>
          <w:rFonts w:eastAsia="方正小标宋简体"/>
          <w:color w:val="000000"/>
          <w:kern w:val="0"/>
          <w:sz w:val="32"/>
          <w:szCs w:val="40"/>
        </w:rPr>
      </w:pPr>
      <w:r w:rsidRPr="00B52A89">
        <w:rPr>
          <w:rFonts w:eastAsia="方正小标宋简体"/>
          <w:color w:val="000000"/>
          <w:kern w:val="0"/>
          <w:sz w:val="32"/>
          <w:szCs w:val="40"/>
        </w:rPr>
        <w:lastRenderedPageBreak/>
        <w:t>境外世界名校名</w:t>
      </w:r>
      <w:r w:rsidR="004A1674">
        <w:rPr>
          <w:rFonts w:eastAsia="方正小标宋简体" w:hint="eastAsia"/>
          <w:color w:val="000000"/>
          <w:kern w:val="0"/>
          <w:sz w:val="32"/>
          <w:szCs w:val="40"/>
        </w:rPr>
        <w:t>单</w:t>
      </w:r>
    </w:p>
    <w:tbl>
      <w:tblPr>
        <w:tblW w:w="0" w:type="auto"/>
        <w:jc w:val="center"/>
        <w:tblLayout w:type="fixed"/>
        <w:tblLook w:val="0000"/>
      </w:tblPr>
      <w:tblGrid>
        <w:gridCol w:w="93"/>
        <w:gridCol w:w="4626"/>
        <w:gridCol w:w="46"/>
        <w:gridCol w:w="2814"/>
        <w:gridCol w:w="93"/>
        <w:gridCol w:w="1161"/>
        <w:gridCol w:w="93"/>
        <w:gridCol w:w="46"/>
      </w:tblGrid>
      <w:tr w:rsidR="00563797" w:rsidTr="00875ECB">
        <w:trPr>
          <w:gridBefore w:val="1"/>
          <w:gridAfter w:val="1"/>
          <w:wBefore w:w="93" w:type="dxa"/>
          <w:wAfter w:w="46" w:type="dxa"/>
          <w:trHeight w:val="402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widowControl/>
              <w:spacing w:line="510" w:lineRule="exact"/>
              <w:jc w:val="left"/>
              <w:rPr>
                <w:rFonts w:eastAsia="方正宋黑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宋黑简体"/>
                <w:color w:val="000000"/>
                <w:kern w:val="0"/>
                <w:sz w:val="28"/>
                <w:szCs w:val="28"/>
              </w:rPr>
              <w:t>外文名称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widowControl/>
              <w:spacing w:line="510" w:lineRule="exact"/>
              <w:jc w:val="left"/>
              <w:rPr>
                <w:rFonts w:eastAsia="方正宋黑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宋黑简体"/>
                <w:color w:val="000000"/>
                <w:kern w:val="0"/>
                <w:sz w:val="28"/>
                <w:szCs w:val="28"/>
              </w:rPr>
              <w:t>中文名称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widowControl/>
              <w:spacing w:line="510" w:lineRule="exact"/>
              <w:jc w:val="center"/>
              <w:rPr>
                <w:rFonts w:eastAsia="方正宋黑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宋黑简体"/>
                <w:color w:val="000000"/>
                <w:kern w:val="0"/>
                <w:sz w:val="28"/>
                <w:szCs w:val="28"/>
              </w:rPr>
              <w:t>国家或</w:t>
            </w:r>
          </w:p>
          <w:p w:rsidR="00563797" w:rsidRDefault="00563797" w:rsidP="00875ECB">
            <w:pPr>
              <w:widowControl/>
              <w:spacing w:line="510" w:lineRule="exact"/>
              <w:jc w:val="center"/>
              <w:rPr>
                <w:rFonts w:eastAsia="方正宋黑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宋黑简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方正宋黑简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宋黑简体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California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Harvard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哈佛大学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Oxford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牛津大学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Stanford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斯坦福大学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Massachusetts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麻省理工学院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Princeton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普林斯顿大学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Cambridge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剑桥大学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Berkeley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加州大学伯克利分校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After w:val="2"/>
          <w:wAfter w:w="139" w:type="dxa"/>
          <w:trHeight w:val="285"/>
          <w:jc w:val="center"/>
        </w:trPr>
        <w:tc>
          <w:tcPr>
            <w:tcW w:w="4719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ind w:firstLineChars="9" w:firstLine="25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Chicago</w:t>
            </w:r>
          </w:p>
        </w:tc>
        <w:tc>
          <w:tcPr>
            <w:tcW w:w="2860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芝加哥大学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After w:val="2"/>
          <w:wAfter w:w="139" w:type="dxa"/>
          <w:trHeight w:val="285"/>
          <w:jc w:val="center"/>
        </w:trPr>
        <w:tc>
          <w:tcPr>
            <w:tcW w:w="4719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ind w:firstLineChars="9" w:firstLine="25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Imperial College London</w:t>
            </w:r>
          </w:p>
        </w:tc>
        <w:tc>
          <w:tcPr>
            <w:tcW w:w="2860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帝国理工学院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Yale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耶鲁大学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Los Angeles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加州大学洛杉矶分校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Columbia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哥伦比亚大学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ETH Z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ü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rich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–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Swiss Federal Institute   of Technology Z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ü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rich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瑞士联邦理工学院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-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苏黎世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Johns Hopkins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约翰·霍普金斯大学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Pennsylvania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宾夕法尼亚大学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Duke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杜克大学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Michigan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密歇根大学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Cornell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康奈尔大学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Toronto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多伦多大学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College London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伦敦大学学院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lastRenderedPageBreak/>
              <w:t>Northwestern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Tokyo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东京大学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日本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Carnegie Mellon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卡耐基梅隆大学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Washington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华盛顿大学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National University of Singapore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新加坡国立大学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新加坡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Texas at Austin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w w:val="8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德克萨斯州大学奥斯汀分校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Georgia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佐治亚理工学院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w w:val="9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University of Illinois at Urbana Champaign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伊利诺伊大学香槟分校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Wisconsin-Madison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威斯康辛大学麦迪逊分校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British Columbia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英属哥伦比亚大学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London School of Economics and Political Science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伦敦政治经济学院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Santa Barbara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加州大学圣芭芭拉分校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Melbourne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墨尔本大学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McGill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麦吉尔大学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Karolinska Institute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卡罗林斯卡学院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瑞典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w w:val="8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École Polytechnique F</w:t>
            </w: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d</w:t>
            </w: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rale de Lausanne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洛桑联邦高等工业学院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King's College London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伦敦大学国王学院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Edinburgh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爱丁堡大学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New York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纽约大学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San Diego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加州大学圣迭戈分校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Washington University in St Louis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圣路易斯华盛顿大学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Hong Kong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香港大学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Seoul National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首尔国立大学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韩国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Minnesota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明尼苏达大学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lastRenderedPageBreak/>
              <w:t>University of North Carolina at Chapel Hill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w w:val="7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70"/>
                <w:sz w:val="28"/>
                <w:szCs w:val="28"/>
              </w:rPr>
              <w:t>北卡罗来纳州大学教堂山分校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Australian National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澳大利亚国立大学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Pennsylvania State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宾州州立大学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Boston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波士顿大学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Brown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布朗大学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Davis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加州大学戴维斯分校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Kyoto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京都大学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日本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Ludwig-Maximilians-Universität M</w:t>
            </w: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ü</w:t>
            </w: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nchen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慕尼黑大学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Korea Advanced Institute of Science and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韩国先进科技学院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韩国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Hong Kong University of Science and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香港科技大学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Manchester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曼彻斯特大学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Ohio State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俄亥俄州立大学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w w:val="8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80"/>
                <w:sz w:val="28"/>
                <w:szCs w:val="28"/>
              </w:rPr>
              <w:t>Pohang University of Science and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浦项科技大学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韩国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KU Leuven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鲁汶大学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比利时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Purdue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普渡大学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Georg-August-Universität Göttingen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哥廷根大学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Queensland Australia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昆士兰大学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École Normale Sup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rieure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巴黎高等师范大学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Rice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莱斯大学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Leiden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莱顿大学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Universität Heidelberg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海德堡大学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Delft University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代尔夫特理工大学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École Polytechnique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巴黎高等理工学院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Southern California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南加利福尼亚大学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lastRenderedPageBreak/>
              <w:t>University of Sydney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悉尼大学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Erasmus University Rotterdam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鹿特丹大学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Universität Basel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巴塞尔大学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Utrecht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乌特列支大学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Nanyang Technological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南洋理工大学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新加坡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Wageningen University and Research Center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瓦格宁根大学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Pittsburgh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匹兹堡大学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Bristol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布里斯托大学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Durham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杜伦大学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Emory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埃默里大学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Tufts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塔夫斯大学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Amsterdam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阿姆斯特丹大学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Michigan State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密歇根州立大学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Ghent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根特大学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比利时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Freie Universität Berlin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柏林自由大学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Technische Universität M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ü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nchen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慕尼黑工业大学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Case Western Reserve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凯斯西储大学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Vanderbilt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范德堡大学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Notre Dame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圣母大学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Monash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莫纳什大学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McMaster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麦克马斯特大学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Irvine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加州大学欧文分校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Humboldt-Universität zu Berlin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柏林洪堡大学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Rochester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罗彻斯特大学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Pierre et Marie Curie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巴黎第六大学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lastRenderedPageBreak/>
              <w:t>University of Colorado Boulder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科罗拉多大学波尔得分校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Groningen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格罗宁根大学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Maastricht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马斯特里赫特大学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Helsinki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赫尔辛基大学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芬兰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York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约克大学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Royal Holloway, University of London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伦敦大学皇家霍洛威学院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Arizona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亚利桑那大学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Rutgers, The State University of New Jersey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color w:val="000000"/>
                <w:w w:val="80"/>
                <w:kern w:val="0"/>
                <w:sz w:val="28"/>
                <w:szCs w:val="28"/>
              </w:rPr>
              <w:t>罗格斯，新泽西州立大学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Stockholm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斯德哥尔摩大学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瑞典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Eindhoven University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爱因霍芬科技大学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Montreal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蒙特利尔大学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Maryland, College Park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马里兰大学帕克分校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Alberta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阿尔伯塔大学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Chinese University of Hong Kong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香港中文大学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Uppsala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乌普萨拉大学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瑞典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Sheffield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谢菲尔德大学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Virginia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弗吉尼亚大学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New South Wales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新南威尔士大学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Paris-Sud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巴黎第十一大学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Queen Mary, University of London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伦敦大学女王学院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Glasgow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格拉斯哥大学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KTH Royal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瑞典皇家理工学院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瑞典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St Andrews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圣安德鲁斯大学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wBefore w:w="93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Technical University of Denmark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丹麦科技大学</w:t>
            </w:r>
          </w:p>
        </w:tc>
        <w:tc>
          <w:tcPr>
            <w:tcW w:w="1300" w:type="dxa"/>
            <w:gridSpan w:val="3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丹麦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wBefore w:w="93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lastRenderedPageBreak/>
              <w:t>University of Sussex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苏塞克斯大学</w:t>
            </w:r>
          </w:p>
        </w:tc>
        <w:tc>
          <w:tcPr>
            <w:tcW w:w="1300" w:type="dxa"/>
            <w:gridSpan w:val="3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wBefore w:w="93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Z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ü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rich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苏黎世大学</w:t>
            </w:r>
          </w:p>
        </w:tc>
        <w:tc>
          <w:tcPr>
            <w:tcW w:w="1300" w:type="dxa"/>
            <w:gridSpan w:val="3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Lund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隆德大学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瑞典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Geneva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日内瓦大学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Tokyo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东京工业大学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日本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Cape Town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开普敦大学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南非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Dartmouth College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达特茅斯学院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Florida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佛罗里达大学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RWTH Aachen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亚琛工业大学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Trinity College Dublin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都柏林圣三一学院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爱尔兰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Radboud University Nijmegen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内梅亨大学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Indiana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印第安纳大学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de Lausanne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洛桑大学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Massachusetts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马萨诸塞大学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Boston College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波士顿学院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Santa Cruz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加州大学圣克鲁兹分校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Lancaster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兰卡斯特大学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Aarhus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奥胡斯大学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丹麦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Colorado School of Mines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科罗拉多矿业学院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Leeds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利兹大学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Warwick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华威大学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National Taiwan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国立台湾大学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台湾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Utah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犹他大学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Osaka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大阪大学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日本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VU University Amsterdam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阿姆斯特丹大学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Arizona State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亚利桑那州立大学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lastRenderedPageBreak/>
              <w:t>University of Southampton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南安普顿大学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California, Riverside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加州大学河滨分校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Exeter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埃克赛特大学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Copenhagen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哥本哈根大学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丹麦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Tohoku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东北大学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日本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Albert-Ludwigs-Universität Freiburg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弗莱堡大学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Birmingham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伯明翰大学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Karlsruhe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卡尔斯鲁厄大学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Joseph Fourier, Grenoble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格勒诺布尔第一大学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École Normale Sup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rieure de Lyon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里昂高等师范学院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Bern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伯尔尼大学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瑞士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Nottingham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诺丁汉大学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Texas A&amp;M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德克萨斯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A&amp;M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Georgetown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乔治城大学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College Dublin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都柏林大学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爱尔兰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Iowa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爱荷华大学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Leicester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莱斯特大学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Antwerp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安特卫普大学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比利时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Auckland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奥克兰大学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新西兰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Brandeis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布兰迪斯大学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/>
                <w:color w:val="000000"/>
                <w:sz w:val="28"/>
                <w:szCs w:val="28"/>
              </w:rPr>
              <w:t>Pompeu Fabra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庞培法布拉大学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西班牙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Western Australia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西澳大学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Liverpool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利物浦大学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Twente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屯特大学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荷兰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Vienna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维也纳大学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奥地利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Catholique de Louvain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鲁汶大学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比利时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lastRenderedPageBreak/>
              <w:t>Yeshiva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叶史瓦大学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Delaware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特拉华大学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East Anglia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东英吉利大学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at Buffalo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布法罗大学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Libre de Bruxelles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布鲁塞尔自由大学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比利时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>é</w:t>
            </w:r>
            <w:r>
              <w:rPr>
                <w:rFonts w:cs="方正仿宋简体" w:hint="eastAsia"/>
                <w:color w:val="000000"/>
                <w:sz w:val="28"/>
                <w:szCs w:val="28"/>
              </w:rPr>
              <w:t xml:space="preserve"> Paris Diderot - Paris 7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巴黎第七大学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Stony Brook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纽约州立大学石溪分校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Wake Forest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威克森林大学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Universität Bonn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波恩大学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德国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Rensselaer Polytechnic Institute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伦斯勒理工学院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Iowa State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爱荷华州立大学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Northeastern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东北大学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Miami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迈阿密大学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Oslo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奥斯陆大学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挪威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Ottawa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渥太华大学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加拿大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Aberdeen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阿伯丁大学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Texas at Dallas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德克萨斯大学达拉斯分校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Yonsei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延世大学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韩国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Hebrew University of Jerusalem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耶路撒冷希伯来大学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以色列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Illinois at Chicago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w w:val="9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w w:val="90"/>
                <w:sz w:val="28"/>
                <w:szCs w:val="28"/>
              </w:rPr>
              <w:t>伊利诺伊大学芝加哥分校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Mines ParisTech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巴黎高等矿业学校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法国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570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George Washington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乔治华盛顿大学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Reading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雷丁大学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University of Dundee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邓迪大学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Florida Institute of Technology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佛罗里达科技大学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美国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Newcastle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纽卡斯尔大学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英国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/>
                <w:color w:val="000000"/>
                <w:sz w:val="28"/>
                <w:szCs w:val="28"/>
              </w:rPr>
              <w:lastRenderedPageBreak/>
              <w:t>Boğaziçi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海峡大学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土耳其</w:t>
            </w:r>
          </w:p>
        </w:tc>
      </w:tr>
      <w:tr w:rsidR="00563797" w:rsidTr="00875ECB">
        <w:tblPrEx>
          <w:tblCellMar>
            <w:left w:w="15" w:type="dxa"/>
            <w:right w:w="15" w:type="dxa"/>
          </w:tblCellMar>
        </w:tblPrEx>
        <w:trPr>
          <w:gridBefore w:val="1"/>
          <w:gridAfter w:val="1"/>
          <w:wBefore w:w="93" w:type="dxa"/>
          <w:wAfter w:w="46" w:type="dxa"/>
          <w:trHeight w:val="285"/>
          <w:jc w:val="center"/>
        </w:trPr>
        <w:tc>
          <w:tcPr>
            <w:tcW w:w="4672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Tel Aviv University</w:t>
            </w:r>
          </w:p>
        </w:tc>
        <w:tc>
          <w:tcPr>
            <w:tcW w:w="2907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left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特拉维夫大学</w:t>
            </w:r>
          </w:p>
        </w:tc>
        <w:tc>
          <w:tcPr>
            <w:tcW w:w="1254" w:type="dxa"/>
            <w:gridSpan w:val="2"/>
            <w:vAlign w:val="center"/>
          </w:tcPr>
          <w:p w:rsidR="00563797" w:rsidRDefault="00563797" w:rsidP="00875ECB">
            <w:pPr>
              <w:autoSpaceDN w:val="0"/>
              <w:spacing w:line="510" w:lineRule="exact"/>
              <w:jc w:val="center"/>
              <w:textAlignment w:val="center"/>
              <w:rPr>
                <w:rFonts w:cs="方正仿宋简体"/>
                <w:color w:val="000000"/>
                <w:sz w:val="28"/>
                <w:szCs w:val="28"/>
              </w:rPr>
            </w:pPr>
            <w:r>
              <w:rPr>
                <w:rFonts w:cs="方正仿宋简体" w:hint="eastAsia"/>
                <w:color w:val="000000"/>
                <w:sz w:val="28"/>
                <w:szCs w:val="28"/>
              </w:rPr>
              <w:t>以色列</w:t>
            </w:r>
          </w:p>
        </w:tc>
      </w:tr>
    </w:tbl>
    <w:p w:rsidR="00563797" w:rsidRDefault="00563797" w:rsidP="00563797">
      <w:pPr>
        <w:spacing w:line="590" w:lineRule="exact"/>
        <w:jc w:val="left"/>
        <w:rPr>
          <w:rFonts w:ascii="方正楷体简体" w:eastAsia="方正楷体简体"/>
          <w:color w:val="000000"/>
        </w:rPr>
      </w:pPr>
    </w:p>
    <w:p w:rsidR="001606E7" w:rsidRDefault="001606E7"/>
    <w:sectPr w:rsidR="001606E7" w:rsidSect="00563797">
      <w:headerReference w:type="default" r:id="rId58"/>
      <w:footerReference w:type="even" r:id="rId59"/>
      <w:footerReference w:type="default" r:id="rId60"/>
      <w:pgSz w:w="11907" w:h="16840"/>
      <w:pgMar w:top="1440" w:right="1701" w:bottom="1247" w:left="1701" w:header="851" w:footer="1418" w:gutter="0"/>
      <w:cols w:space="720"/>
      <w:docGrid w:linePitch="564" w:charSpace="6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42" w:rsidRDefault="00B11542" w:rsidP="00563797">
      <w:r>
        <w:separator/>
      </w:r>
    </w:p>
  </w:endnote>
  <w:endnote w:type="continuationSeparator" w:id="1">
    <w:p w:rsidR="00B11542" w:rsidRDefault="00B11542" w:rsidP="0056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楷体_GB2312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FE" w:rsidRDefault="00566788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1606E7">
      <w:rPr>
        <w:rStyle w:val="a5"/>
      </w:rPr>
      <w:instrText xml:space="preserve">PAGE  </w:instrText>
    </w:r>
    <w:r>
      <w:fldChar w:fldCharType="separate"/>
    </w:r>
    <w:r w:rsidR="001606E7">
      <w:rPr>
        <w:rStyle w:val="a5"/>
      </w:rPr>
      <w:t>53</w:t>
    </w:r>
    <w:r>
      <w:fldChar w:fldCharType="end"/>
    </w:r>
  </w:p>
  <w:p w:rsidR="00D151FE" w:rsidRDefault="00B1154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FE" w:rsidRDefault="00B1154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42" w:rsidRDefault="00B11542" w:rsidP="00563797">
      <w:r>
        <w:separator/>
      </w:r>
    </w:p>
  </w:footnote>
  <w:footnote w:type="continuationSeparator" w:id="1">
    <w:p w:rsidR="00B11542" w:rsidRDefault="00B11542" w:rsidP="00563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FE" w:rsidRDefault="00B115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797"/>
    <w:rsid w:val="0000102D"/>
    <w:rsid w:val="000F797D"/>
    <w:rsid w:val="001606E7"/>
    <w:rsid w:val="004A1674"/>
    <w:rsid w:val="00563797"/>
    <w:rsid w:val="00566788"/>
    <w:rsid w:val="0068642E"/>
    <w:rsid w:val="00737212"/>
    <w:rsid w:val="009F5A1D"/>
    <w:rsid w:val="00B11542"/>
    <w:rsid w:val="00B52A89"/>
    <w:rsid w:val="00D6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8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64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3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3797"/>
    <w:rPr>
      <w:sz w:val="18"/>
      <w:szCs w:val="18"/>
    </w:rPr>
  </w:style>
  <w:style w:type="paragraph" w:styleId="a4">
    <w:name w:val="footer"/>
    <w:basedOn w:val="a"/>
    <w:link w:val="Char0"/>
    <w:unhideWhenUsed/>
    <w:rsid w:val="00563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3797"/>
    <w:rPr>
      <w:sz w:val="18"/>
      <w:szCs w:val="18"/>
    </w:rPr>
  </w:style>
  <w:style w:type="character" w:styleId="a5">
    <w:name w:val="page number"/>
    <w:basedOn w:val="a0"/>
    <w:rsid w:val="00563797"/>
  </w:style>
  <w:style w:type="character" w:styleId="a6">
    <w:name w:val="Hyperlink"/>
    <w:basedOn w:val="a0"/>
    <w:uiPriority w:val="99"/>
    <w:semiHidden/>
    <w:unhideWhenUsed/>
    <w:rsid w:val="0056379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8642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86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kcx.eol.cn/schoolhtm/schoolTemple/school129.htm" TargetMode="External"/><Relationship Id="rId18" Type="http://schemas.openxmlformats.org/officeDocument/2006/relationships/hyperlink" Target="http://gkcx.eol.cn/schoolhtm/schoolTemple/school67.htm" TargetMode="External"/><Relationship Id="rId26" Type="http://schemas.openxmlformats.org/officeDocument/2006/relationships/hyperlink" Target="http://gkcx.eol.cn/schoolhtm/schoolTemple/school62.htm" TargetMode="External"/><Relationship Id="rId39" Type="http://schemas.openxmlformats.org/officeDocument/2006/relationships/hyperlink" Target="http://gkcx.eol.cn/schoolhtm/schoolTemple/school101.htm" TargetMode="External"/><Relationship Id="rId21" Type="http://schemas.openxmlformats.org/officeDocument/2006/relationships/hyperlink" Target="http://gkcx.eol.cn/schoolhtm/schoolTemple/school103.htm" TargetMode="External"/><Relationship Id="rId34" Type="http://schemas.openxmlformats.org/officeDocument/2006/relationships/hyperlink" Target="http://gkcx.eol.cn/schoolhtm/schoolTemple/school96.htm" TargetMode="External"/><Relationship Id="rId42" Type="http://schemas.openxmlformats.org/officeDocument/2006/relationships/hyperlink" Target="http://gkcx.eol.cn/schoolhtm/schoolTemple/school37.htm" TargetMode="External"/><Relationship Id="rId47" Type="http://schemas.openxmlformats.org/officeDocument/2006/relationships/hyperlink" Target="http://gkcx.eol.cn/schoolhtm/schoolTemple/school334.htm" TargetMode="External"/><Relationship Id="rId50" Type="http://schemas.openxmlformats.org/officeDocument/2006/relationships/hyperlink" Target="http://gkcx.eol.cn/schoolhtm/schoolTemple/school504.htm" TargetMode="External"/><Relationship Id="rId55" Type="http://schemas.openxmlformats.org/officeDocument/2006/relationships/hyperlink" Target="http://gkcx.eol.cn/schoolhtm/schoolTemple/school936.htm" TargetMode="External"/><Relationship Id="rId7" Type="http://schemas.openxmlformats.org/officeDocument/2006/relationships/hyperlink" Target="http://gkcx.eol.cn/schoolhtm/schoolTemple/school138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kcx.eol.cn/schoolhtm/schoolTemple/school137.htm" TargetMode="External"/><Relationship Id="rId20" Type="http://schemas.openxmlformats.org/officeDocument/2006/relationships/hyperlink" Target="http://gkcx.eol.cn/schoolhtm/schoolTemple/school102.htm" TargetMode="External"/><Relationship Id="rId29" Type="http://schemas.openxmlformats.org/officeDocument/2006/relationships/hyperlink" Target="http://gkcx.eol.cn/schoolhtm/schoolTemple/school58.htm" TargetMode="External"/><Relationship Id="rId41" Type="http://schemas.openxmlformats.org/officeDocument/2006/relationships/hyperlink" Target="http://gkcx.eol.cn/schoolhtm/schoolTemple/school935.htm" TargetMode="External"/><Relationship Id="rId54" Type="http://schemas.openxmlformats.org/officeDocument/2006/relationships/hyperlink" Target="http://gkcx.eol.cn/schoolhtm/schoolTemple/school74.ht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kcx.eol.cn/schoolhtm/schoolTemple/school119.htm" TargetMode="External"/><Relationship Id="rId11" Type="http://schemas.openxmlformats.org/officeDocument/2006/relationships/hyperlink" Target="http://gkcx.eol.cn/schoolhtm/schoolTemple/school122.htm" TargetMode="External"/><Relationship Id="rId24" Type="http://schemas.openxmlformats.org/officeDocument/2006/relationships/hyperlink" Target="http://gkcx.eol.cn/schoolhtm/schoolTemple/school61.htm" TargetMode="External"/><Relationship Id="rId32" Type="http://schemas.openxmlformats.org/officeDocument/2006/relationships/hyperlink" Target="http://gkcx.eol.cn/schoolhtm/schoolTemple/school105.htm" TargetMode="External"/><Relationship Id="rId37" Type="http://schemas.openxmlformats.org/officeDocument/2006/relationships/hyperlink" Target="http://gkcx.eol.cn/schoolhtm/schoolTemple/school661.htm" TargetMode="External"/><Relationship Id="rId40" Type="http://schemas.openxmlformats.org/officeDocument/2006/relationships/hyperlink" Target="http://gkcx.eol.cn/schoolhtm/schoolTemple/school35.htm" TargetMode="External"/><Relationship Id="rId45" Type="http://schemas.openxmlformats.org/officeDocument/2006/relationships/hyperlink" Target="http://gkcx.eol.cn/schoolhtm/schoolTemple/school36.htm" TargetMode="External"/><Relationship Id="rId53" Type="http://schemas.openxmlformats.org/officeDocument/2006/relationships/hyperlink" Target="http://gkcx.eol.cn/schoolhtm/schoolTemple/school364.htm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gkcx.eol.cn/schoolhtm/schoolTemple/school124.htm" TargetMode="External"/><Relationship Id="rId23" Type="http://schemas.openxmlformats.org/officeDocument/2006/relationships/hyperlink" Target="http://gkcx.eol.cn/schoolhtm/schoolTemple/school126.htm" TargetMode="External"/><Relationship Id="rId28" Type="http://schemas.openxmlformats.org/officeDocument/2006/relationships/hyperlink" Target="http://gkcx.eol.cn/schoolhtm/schoolTemple/school123.htm" TargetMode="External"/><Relationship Id="rId36" Type="http://schemas.openxmlformats.org/officeDocument/2006/relationships/hyperlink" Target="http://gkcx.eol.cn/schoolhtm/schoolTemple/school51.htm" TargetMode="External"/><Relationship Id="rId49" Type="http://schemas.openxmlformats.org/officeDocument/2006/relationships/hyperlink" Target="http://gkcx.eol.cn/schoolhtm/schoolTemple/school97.htm" TargetMode="External"/><Relationship Id="rId57" Type="http://schemas.openxmlformats.org/officeDocument/2006/relationships/hyperlink" Target="http://gkcx.eol.cn/schoolhtm/schoolTemple/school939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gkcx.eol.cn/schoolhtm/schoolTemple/school33.htm" TargetMode="External"/><Relationship Id="rId19" Type="http://schemas.openxmlformats.org/officeDocument/2006/relationships/hyperlink" Target="http://gkcx.eol.cn/schoolhtm/schoolTemple/school63.htm" TargetMode="External"/><Relationship Id="rId31" Type="http://schemas.openxmlformats.org/officeDocument/2006/relationships/hyperlink" Target="http://gkcx.eol.cn/schoolhtm/schoolTemple/school106.htm" TargetMode="External"/><Relationship Id="rId44" Type="http://schemas.openxmlformats.org/officeDocument/2006/relationships/hyperlink" Target="http://gkcx.eol.cn/schoolhtm/schoolTemple/school107.htm" TargetMode="External"/><Relationship Id="rId52" Type="http://schemas.openxmlformats.org/officeDocument/2006/relationships/hyperlink" Target="http://gkcx.eol.cn/schoolhtm/schoolTemple/school367.htm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gkcx.eol.cn/schoolhtm/schoolTemple/school50.htm" TargetMode="External"/><Relationship Id="rId14" Type="http://schemas.openxmlformats.org/officeDocument/2006/relationships/hyperlink" Target="http://gkcx.eol.cn/schoolhtm/schoolTemple/school34.htm" TargetMode="External"/><Relationship Id="rId22" Type="http://schemas.openxmlformats.org/officeDocument/2006/relationships/hyperlink" Target="http://gkcx.eol.cn/schoolhtm/schoolTemple/school108.htm" TargetMode="External"/><Relationship Id="rId27" Type="http://schemas.openxmlformats.org/officeDocument/2006/relationships/hyperlink" Target="http://gkcx.eol.cn/schoolhtm/schoolTemple/school44.htm" TargetMode="External"/><Relationship Id="rId30" Type="http://schemas.openxmlformats.org/officeDocument/2006/relationships/hyperlink" Target="http://gkcx.eol.cn/schoolhtm/schoolTemple/school104.htm" TargetMode="External"/><Relationship Id="rId35" Type="http://schemas.openxmlformats.org/officeDocument/2006/relationships/hyperlink" Target="http://gkcx.eol.cn/schoolhtm/schoolTemple/school99.htm" TargetMode="External"/><Relationship Id="rId43" Type="http://schemas.openxmlformats.org/officeDocument/2006/relationships/hyperlink" Target="http://gkcx.eol.cn/schoolhtm/schoolTemple/school330.htm" TargetMode="External"/><Relationship Id="rId48" Type="http://schemas.openxmlformats.org/officeDocument/2006/relationships/hyperlink" Target="http://gkcx.eol.cn/schoolhtm/schoolTemple/school57.htm" TargetMode="External"/><Relationship Id="rId56" Type="http://schemas.openxmlformats.org/officeDocument/2006/relationships/hyperlink" Target="http://gkcx.eol.cn/schoolhtm/schoolTemple/school937.htm" TargetMode="External"/><Relationship Id="rId8" Type="http://schemas.openxmlformats.org/officeDocument/2006/relationships/hyperlink" Target="http://gkcx.eol.cn/schoolhtm/schoolTemple/school134.htm" TargetMode="External"/><Relationship Id="rId51" Type="http://schemas.openxmlformats.org/officeDocument/2006/relationships/hyperlink" Target="http://gkcx.eol.cn/schoolhtm/schoolTemple/school544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kcx.eol.cn/schoolhtm/schoolTemple/school142.htm" TargetMode="External"/><Relationship Id="rId17" Type="http://schemas.openxmlformats.org/officeDocument/2006/relationships/hyperlink" Target="http://gkcx.eol.cn/schoolhtm/schoolTemple/school419.htm" TargetMode="External"/><Relationship Id="rId25" Type="http://schemas.openxmlformats.org/officeDocument/2006/relationships/hyperlink" Target="http://gkcx.eol.cn/schoolhtm/schoolTemple/school120.htm" TargetMode="External"/><Relationship Id="rId33" Type="http://schemas.openxmlformats.org/officeDocument/2006/relationships/hyperlink" Target="http://gkcx.eol.cn/schoolhtm/schoolTemple/school98.htm" TargetMode="External"/><Relationship Id="rId38" Type="http://schemas.openxmlformats.org/officeDocument/2006/relationships/hyperlink" Target="http://gkcx.eol.cn/schoolhtm/schoolTemple/school100.htm" TargetMode="External"/><Relationship Id="rId46" Type="http://schemas.openxmlformats.org/officeDocument/2006/relationships/hyperlink" Target="http://gkcx.eol.cn/schoolhtm/schoolTemple/school332.ht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1815</Words>
  <Characters>10347</Characters>
  <Application>Microsoft Office Word</Application>
  <DocSecurity>0</DocSecurity>
  <Lines>86</Lines>
  <Paragraphs>24</Paragraphs>
  <ScaleCrop>false</ScaleCrop>
  <Company>BBS.ITJMZ.COM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2017-05-08T07:13:00Z</cp:lastPrinted>
  <dcterms:created xsi:type="dcterms:W3CDTF">2016-05-10T02:10:00Z</dcterms:created>
  <dcterms:modified xsi:type="dcterms:W3CDTF">2017-05-08T07:25:00Z</dcterms:modified>
</cp:coreProperties>
</file>