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A" w:rsidRDefault="00824DFA" w:rsidP="00824DFA">
      <w:pPr>
        <w:spacing w:line="600" w:lineRule="exact"/>
        <w:rPr>
          <w:rFonts w:ascii="仿宋_GB2312" w:eastAsia="仿宋_GB2312" w:hAnsi="仿宋"/>
          <w:sz w:val="28"/>
          <w:szCs w:val="28"/>
        </w:rPr>
      </w:pPr>
      <w:r w:rsidRPr="00B44804">
        <w:rPr>
          <w:rFonts w:ascii="仿宋_GB2312" w:eastAsia="仿宋_GB2312" w:hAnsi="仿宋" w:hint="eastAsia"/>
          <w:sz w:val="28"/>
          <w:szCs w:val="28"/>
        </w:rPr>
        <w:t>附件：</w:t>
      </w:r>
      <w:r>
        <w:rPr>
          <w:rFonts w:ascii="仿宋_GB2312" w:eastAsia="仿宋_GB2312" w:hAnsi="仿宋"/>
          <w:sz w:val="28"/>
          <w:szCs w:val="28"/>
        </w:rPr>
        <w:t>1</w:t>
      </w:r>
    </w:p>
    <w:p w:rsidR="00824DFA" w:rsidRPr="005D7ECC" w:rsidRDefault="00824DFA" w:rsidP="00824DFA">
      <w:pPr>
        <w:spacing w:line="560" w:lineRule="exact"/>
        <w:jc w:val="center"/>
        <w:rPr>
          <w:rFonts w:ascii="方正小标宋简体" w:eastAsia="方正小标宋简体" w:hAnsi="黑体"/>
        </w:rPr>
      </w:pPr>
      <w:bookmarkStart w:id="0" w:name="_GoBack"/>
      <w:r w:rsidRPr="005D7ECC">
        <w:rPr>
          <w:rFonts w:ascii="方正小标宋简体" w:eastAsia="方正小标宋简体" w:hAnsi="黑体"/>
        </w:rPr>
        <w:t>2016</w:t>
      </w:r>
      <w:r w:rsidRPr="005D7ECC">
        <w:rPr>
          <w:rFonts w:ascii="方正小标宋简体" w:eastAsia="方正小标宋简体" w:hAnsi="黑体" w:hint="eastAsia"/>
        </w:rPr>
        <w:t>年度吴江区紧缺职业（工种）目录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770"/>
        <w:gridCol w:w="2318"/>
        <w:gridCol w:w="3582"/>
      </w:tblGrid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Align w:val="center"/>
          </w:tcPr>
          <w:bookmarkEnd w:id="0"/>
          <w:p w:rsidR="00824DFA" w:rsidRPr="00D342D5" w:rsidRDefault="00824DFA" w:rsidP="006C52E1">
            <w:pPr>
              <w:spacing w:line="36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D342D5">
              <w:rPr>
                <w:rFonts w:eastAsia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38" w:type="pc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D342D5">
              <w:rPr>
                <w:rFonts w:eastAsia="宋体" w:hint="eastAsia"/>
                <w:color w:val="000000"/>
                <w:sz w:val="28"/>
                <w:szCs w:val="28"/>
              </w:rPr>
              <w:t>分类</w:t>
            </w:r>
          </w:p>
        </w:tc>
        <w:tc>
          <w:tcPr>
            <w:tcW w:w="1359" w:type="pc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D342D5">
              <w:rPr>
                <w:rFonts w:eastAsia="宋体" w:hint="eastAsia"/>
                <w:color w:val="000000"/>
                <w:sz w:val="28"/>
                <w:szCs w:val="28"/>
              </w:rPr>
              <w:t>职业编码</w:t>
            </w:r>
          </w:p>
        </w:tc>
        <w:tc>
          <w:tcPr>
            <w:tcW w:w="2100" w:type="pc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D342D5">
              <w:rPr>
                <w:rFonts w:eastAsia="宋体" w:hint="eastAsia"/>
                <w:color w:val="000000"/>
                <w:sz w:val="28"/>
                <w:szCs w:val="28"/>
              </w:rPr>
              <w:t>工种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 w:val="restar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342D5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8" w:type="pct"/>
            <w:vMerge w:val="restar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技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术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类</w:t>
            </w: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-08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加工中心操作工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数控车工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数控铣工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6-05-04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-09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电线电缆制造工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车工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铣工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6-05-02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工具钳工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6-05-02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装配钳工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6-06-01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机修钳工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冷作</w:t>
            </w: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钣</w:t>
            </w:r>
            <w:proofErr w:type="gramEnd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6-04-02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-05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焊工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6-07-06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-05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维修电工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13-036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电梯安装维修工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2-10-07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模具设计师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6-20-02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平板印刷工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2-02-13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-05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计算机网络管理员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2-02-13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-10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w w:val="8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w w:val="80"/>
                <w:sz w:val="32"/>
                <w:szCs w:val="32"/>
              </w:rPr>
              <w:t>可编程序控制系统设计师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sz w:val="32"/>
                  <w:szCs w:val="32"/>
                </w:rPr>
                <w:t>6-08-04</w:t>
              </w:r>
            </w:smartTag>
            <w:r w:rsidRPr="00851891">
              <w:rPr>
                <w:rFonts w:ascii="仿宋_GB2312" w:eastAsia="仿宋_GB2312" w:hAnsi="仿宋" w:hint="eastAsia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sz w:val="32"/>
                <w:szCs w:val="32"/>
              </w:rPr>
              <w:t>电子设备装接工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 w:val="restar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342D5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38" w:type="pct"/>
            <w:vMerge w:val="restar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建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筑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程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类</w:t>
            </w: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6-06-01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汽车修理工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2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6-23-02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砌筑工</w:t>
            </w:r>
            <w:proofErr w:type="gramEnd"/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3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6-23-03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钢筋工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6-23-06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防水工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0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6-23-10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-03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管工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sz w:val="32"/>
                  <w:szCs w:val="32"/>
                </w:rPr>
                <w:t>5-01-03</w:t>
              </w:r>
            </w:smartTag>
            <w:r w:rsidRPr="00851891">
              <w:rPr>
                <w:rFonts w:ascii="仿宋_GB2312" w:eastAsia="仿宋_GB2312" w:hAnsi="仿宋" w:hint="eastAsia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sz w:val="32"/>
                <w:szCs w:val="32"/>
              </w:rPr>
              <w:t>花卉园艺师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 w:val="restar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342D5"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038" w:type="pct"/>
            <w:vMerge w:val="restar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生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活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服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类</w:t>
            </w: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1999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4-07-99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心理咨询师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3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2-02-34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物流师</w:t>
            </w:r>
            <w:proofErr w:type="gramEnd"/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3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2-02-34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-07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企业人力资源管理师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4-99-00-01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电子商务师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193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2-02-34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-08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企业培训师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1999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4-07-99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-17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劳动关系协调员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2-07-03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理财规划师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spacing w:line="3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2-05-05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-08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公共营养师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4-03-01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中式烹调师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4-03-02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西式面点师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4-03-03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茶艺师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6-12-04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-03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黄酒酿造工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4-07-12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-03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养老护理员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2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2-10-05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-08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化妆师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4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4-07-12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家政服务员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4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4-07-12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育婴师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 w:val="restart"/>
            <w:vAlign w:val="center"/>
          </w:tcPr>
          <w:p w:rsidR="00824DFA" w:rsidRPr="00D342D5" w:rsidRDefault="00824DFA" w:rsidP="006C52E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342D5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38" w:type="pct"/>
            <w:vMerge w:val="restar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纺</w:t>
            </w:r>
            <w:proofErr w:type="gramEnd"/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织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服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装</w:t>
            </w:r>
          </w:p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类</w:t>
            </w: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6-26-01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-13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sz w:val="32"/>
                <w:szCs w:val="32"/>
              </w:rPr>
              <w:t>针纺织品检验工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6-26-01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-12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纺织纤维检验工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6-03-09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-01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化纤聚合工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X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7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2-02-27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纺织面料设计师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6-03-09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化纤后处理工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6-10-05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-08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纺织针织染色工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6-11-01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服装制</w:t>
            </w:r>
            <w:proofErr w:type="gramStart"/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作工</w:t>
            </w:r>
            <w:proofErr w:type="gramEnd"/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6-03-09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-03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纺丝工</w:t>
            </w:r>
          </w:p>
        </w:tc>
      </w:tr>
      <w:tr w:rsidR="00824DFA" w:rsidRPr="00D342D5" w:rsidTr="006C52E1">
        <w:trPr>
          <w:trHeight w:hRule="exact" w:val="510"/>
          <w:jc w:val="center"/>
        </w:trPr>
        <w:tc>
          <w:tcPr>
            <w:tcW w:w="503" w:type="pct"/>
            <w:vMerge/>
            <w:vAlign w:val="center"/>
          </w:tcPr>
          <w:p w:rsidR="00824DFA" w:rsidRPr="00D342D5" w:rsidRDefault="00824DFA" w:rsidP="006C52E1">
            <w:pPr>
              <w:widowControl/>
              <w:ind w:firstLine="4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8" w:type="pct"/>
            <w:vMerge/>
            <w:vAlign w:val="center"/>
          </w:tcPr>
          <w:p w:rsidR="00824DFA" w:rsidRPr="00851891" w:rsidRDefault="00824DFA" w:rsidP="006C52E1">
            <w:pPr>
              <w:widowControl/>
              <w:ind w:firstLine="480"/>
              <w:jc w:val="lef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59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01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851891"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6-26-01</w:t>
              </w:r>
            </w:smartTag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-14</w:t>
            </w:r>
          </w:p>
        </w:tc>
        <w:tc>
          <w:tcPr>
            <w:tcW w:w="2100" w:type="pct"/>
            <w:vAlign w:val="center"/>
          </w:tcPr>
          <w:p w:rsidR="00824DFA" w:rsidRPr="00851891" w:rsidRDefault="00824DFA" w:rsidP="006C52E1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5189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印染工艺检验工</w:t>
            </w:r>
          </w:p>
        </w:tc>
      </w:tr>
    </w:tbl>
    <w:p w:rsidR="00824DFA" w:rsidRPr="00FD68DE" w:rsidRDefault="00824DFA" w:rsidP="00824DFA">
      <w:pPr>
        <w:spacing w:line="20" w:lineRule="exact"/>
        <w:rPr>
          <w:szCs w:val="28"/>
        </w:rPr>
      </w:pPr>
    </w:p>
    <w:p w:rsidR="00824DFA" w:rsidRPr="001B4F92" w:rsidRDefault="00824DFA" w:rsidP="00824DFA">
      <w:pPr>
        <w:spacing w:line="560" w:lineRule="exact"/>
        <w:rPr>
          <w:rFonts w:ascii="仿宋_GB2312" w:eastAsia="仿宋_GB2312" w:hAnsi="仿宋"/>
          <w:sz w:val="28"/>
          <w:szCs w:val="28"/>
        </w:rPr>
        <w:sectPr w:rsidR="00824DFA" w:rsidRPr="001B4F92" w:rsidSect="00B44804">
          <w:pgSz w:w="11906" w:h="16838"/>
          <w:pgMar w:top="1361" w:right="1797" w:bottom="1191" w:left="1797" w:header="851" w:footer="992" w:gutter="0"/>
          <w:cols w:space="425"/>
          <w:docGrid w:type="lines" w:linePitch="312"/>
        </w:sectPr>
      </w:pPr>
    </w:p>
    <w:p w:rsidR="0078129B" w:rsidRDefault="0078129B"/>
    <w:sectPr w:rsidR="00781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FA"/>
    <w:rsid w:val="0078129B"/>
    <w:rsid w:val="008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A"/>
    <w:pPr>
      <w:widowControl w:val="0"/>
      <w:jc w:val="both"/>
    </w:pPr>
    <w:rPr>
      <w:rFonts w:ascii="宋体" w:eastAsia="等线" w:hAnsi="宋体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A"/>
    <w:pPr>
      <w:widowControl w:val="0"/>
      <w:jc w:val="both"/>
    </w:pPr>
    <w:rPr>
      <w:rFonts w:ascii="宋体" w:eastAsia="等线" w:hAnsi="宋体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2016-06-17T07:43:00Z</dcterms:created>
  <dcterms:modified xsi:type="dcterms:W3CDTF">2016-06-17T07:44:00Z</dcterms:modified>
</cp:coreProperties>
</file>